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3A10157E" w:rsidR="008C69DC" w:rsidRPr="008C69DC" w:rsidRDefault="008C69DC" w:rsidP="00315F40">
      <w:pPr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550"/>
        <w:gridCol w:w="3752"/>
        <w:gridCol w:w="3761"/>
        <w:gridCol w:w="3544"/>
      </w:tblGrid>
      <w:tr w:rsidR="002B7CCD" w:rsidRPr="00B51B40" w14:paraId="5A8BE7B3" w14:textId="77777777" w:rsidTr="00704327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704327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1F6162" w:rsidRPr="00B51B40" w14:paraId="50300B51" w14:textId="77777777" w:rsidTr="00AA7088">
        <w:trPr>
          <w:trHeight w:val="794"/>
          <w:jc w:val="center"/>
        </w:trPr>
        <w:tc>
          <w:tcPr>
            <w:tcW w:w="1123" w:type="dxa"/>
            <w:vAlign w:val="center"/>
          </w:tcPr>
          <w:p w14:paraId="656650B7" w14:textId="77777777" w:rsidR="001F6162" w:rsidRPr="008C27EF" w:rsidRDefault="001F6162" w:rsidP="001F616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795C4DBD" w:rsidR="001F6162" w:rsidRPr="008C27EF" w:rsidRDefault="00831715" w:rsidP="001F616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07547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551C14D2" w14:textId="77777777" w:rsidR="001F6162" w:rsidRPr="005D0DEA" w:rsidRDefault="001F6162" w:rsidP="001F616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</w:p>
          <w:p w14:paraId="5E621ADF" w14:textId="31578D4A" w:rsidR="001F6162" w:rsidRPr="001F0B6F" w:rsidRDefault="001F6162" w:rsidP="001F616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752" w:type="dxa"/>
            <w:shd w:val="clear" w:color="auto" w:fill="FFFFFF" w:themeFill="background1"/>
            <w:vAlign w:val="center"/>
          </w:tcPr>
          <w:p w14:paraId="5C175F34" w14:textId="1099FAB0" w:rsidR="001F6162" w:rsidRPr="001F0B6F" w:rsidRDefault="001F6162" w:rsidP="001F616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761" w:type="dxa"/>
            <w:shd w:val="clear" w:color="auto" w:fill="FFFFFF" w:themeFill="background1"/>
            <w:vAlign w:val="center"/>
          </w:tcPr>
          <w:p w14:paraId="07AC3871" w14:textId="45B1EA2A" w:rsidR="001F6162" w:rsidRPr="00284709" w:rsidRDefault="001F6162" w:rsidP="001F6162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="00204A7A"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74FE05C3" w14:textId="36F2CF1D" w:rsidR="001F6162" w:rsidRPr="006859F0" w:rsidRDefault="001F6162" w:rsidP="001F6162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FINA1221: Introduction to Finance**</w:t>
            </w:r>
          </w:p>
        </w:tc>
      </w:tr>
      <w:tr w:rsidR="00A51E07" w:rsidRPr="00B51B40" w14:paraId="1D7D1DBB" w14:textId="77777777" w:rsidTr="00AA7088">
        <w:trPr>
          <w:trHeight w:val="794"/>
          <w:jc w:val="center"/>
        </w:trPr>
        <w:tc>
          <w:tcPr>
            <w:tcW w:w="1123" w:type="dxa"/>
            <w:vAlign w:val="center"/>
          </w:tcPr>
          <w:p w14:paraId="5E2EF778" w14:textId="77777777" w:rsidR="00A51E07" w:rsidRPr="008C27EF" w:rsidRDefault="00A51E07" w:rsidP="00A51E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7AE80376" w:rsidR="00A51E07" w:rsidRPr="008C27EF" w:rsidRDefault="00831715" w:rsidP="00A51E0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07547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vAlign w:val="center"/>
          </w:tcPr>
          <w:p w14:paraId="3D654887" w14:textId="77777777" w:rsidR="00A51E07" w:rsidRPr="00923777" w:rsidRDefault="00A51E07" w:rsidP="00A51E07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719C25C4" w:rsidR="00A51E07" w:rsidRPr="00DA437F" w:rsidRDefault="00A51E07" w:rsidP="00A51E0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vAlign w:val="center"/>
          </w:tcPr>
          <w:p w14:paraId="6BF3FBC8" w14:textId="77777777" w:rsidR="00C97473" w:rsidRPr="00923777" w:rsidRDefault="00C97473" w:rsidP="00C97473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0BCCE142" w14:textId="77777777" w:rsidR="00527E45" w:rsidRDefault="00C97473" w:rsidP="00C9747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A708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AA708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</w:p>
          <w:p w14:paraId="55B89FE8" w14:textId="2B022186" w:rsidR="00A51E07" w:rsidRPr="00DA437F" w:rsidRDefault="00C97473" w:rsidP="00C974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761" w:type="dxa"/>
            <w:vAlign w:val="center"/>
          </w:tcPr>
          <w:p w14:paraId="40A82C1F" w14:textId="293BC639" w:rsidR="00A51E07" w:rsidRPr="00D14271" w:rsidRDefault="00A51E07" w:rsidP="00A51E0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DF7EB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2EE70E56" w14:textId="48AF0288" w:rsidR="00A51E07" w:rsidRPr="00AA7088" w:rsidRDefault="00A51E07" w:rsidP="00AA7088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CHEM1003),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A708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AA708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711DC0DF" w14:textId="0C3FED61" w:rsidR="00A51E07" w:rsidRPr="003E3D8B" w:rsidRDefault="00A51E07" w:rsidP="00A51E0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</w:p>
        </w:tc>
      </w:tr>
      <w:tr w:rsidR="002B7CCD" w:rsidRPr="00B51B40" w14:paraId="2D8C819C" w14:textId="77777777" w:rsidTr="00704327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704327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AF65F0" w:rsidRPr="00B51B40" w14:paraId="122494DA" w14:textId="77777777" w:rsidTr="00AA7088">
        <w:trPr>
          <w:trHeight w:val="927"/>
          <w:jc w:val="center"/>
        </w:trPr>
        <w:tc>
          <w:tcPr>
            <w:tcW w:w="1123" w:type="dxa"/>
            <w:vAlign w:val="center"/>
          </w:tcPr>
          <w:p w14:paraId="0B152723" w14:textId="77777777" w:rsidR="00AF65F0" w:rsidRPr="008C27EF" w:rsidRDefault="00AF65F0" w:rsidP="00AF65F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25945278" w:rsidR="00AF65F0" w:rsidRPr="008C27EF" w:rsidRDefault="00831715" w:rsidP="00AF65F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3B1BEB17" w14:textId="77777777" w:rsidR="00AF65F0" w:rsidRPr="00C0397F" w:rsidRDefault="00AF65F0" w:rsidP="00AF65F0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12E710F5" w:rsidR="00AF65F0" w:rsidRPr="0016048E" w:rsidRDefault="00AF65F0" w:rsidP="00AF65F0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shd w:val="clear" w:color="auto" w:fill="FFFFFF" w:themeFill="background1"/>
            <w:vAlign w:val="center"/>
          </w:tcPr>
          <w:p w14:paraId="119833C6" w14:textId="77777777" w:rsidR="00AF65F0" w:rsidRPr="00D14271" w:rsidRDefault="00AF65F0" w:rsidP="00AF65F0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454AB70C" w14:textId="1706E390" w:rsidR="00AF65F0" w:rsidRPr="00347910" w:rsidRDefault="00AF65F0" w:rsidP="00AF65F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761" w:type="dxa"/>
            <w:vAlign w:val="center"/>
          </w:tcPr>
          <w:p w14:paraId="137E84B0" w14:textId="77777777" w:rsidR="00AF65F0" w:rsidRPr="00D14271" w:rsidRDefault="00AF65F0" w:rsidP="00AF65F0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5D1F79" w14:textId="76F92DA0" w:rsidR="00AF65F0" w:rsidRPr="00347910" w:rsidRDefault="00AF65F0" w:rsidP="00AF65F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CE693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CE693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51C84EE" w14:textId="71BC1EE1" w:rsidR="00AF65F0" w:rsidRPr="00DE090D" w:rsidRDefault="00AF65F0" w:rsidP="00AF65F0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FINA2222: Corporate Financial Policy**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FINA1221</w:t>
            </w:r>
          </w:p>
        </w:tc>
      </w:tr>
      <w:tr w:rsidR="000E4AAF" w:rsidRPr="00B51B40" w14:paraId="1CFB93B4" w14:textId="77777777" w:rsidTr="00AA7088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0E4AAF" w:rsidRPr="008C27EF" w:rsidRDefault="000E4AAF" w:rsidP="000E4AA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38188091" w:rsidR="000E4AAF" w:rsidRPr="008C27EF" w:rsidRDefault="00831715" w:rsidP="000E4AA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62020826" w14:textId="72291D63" w:rsidR="000E4AAF" w:rsidRPr="006D028F" w:rsidRDefault="000E4AAF" w:rsidP="000E4AA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752" w:type="dxa"/>
            <w:shd w:val="clear" w:color="auto" w:fill="FFFFFF" w:themeFill="background1"/>
            <w:vAlign w:val="center"/>
          </w:tcPr>
          <w:p w14:paraId="360961EB" w14:textId="77777777" w:rsidR="000E4AAF" w:rsidRPr="00D14271" w:rsidRDefault="000E4AAF" w:rsidP="000E4AAF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20FE3E8D" w14:textId="3126FE48" w:rsidR="000E4AAF" w:rsidRPr="00D14271" w:rsidRDefault="000E4AAF" w:rsidP="000E4AA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  <w:p w14:paraId="02FF73A6" w14:textId="54B27A51" w:rsidR="000E4AAF" w:rsidRPr="006D028F" w:rsidRDefault="000E4AAF" w:rsidP="000E4AA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761" w:type="dxa"/>
            <w:vAlign w:val="center"/>
          </w:tcPr>
          <w:p w14:paraId="49E22A6D" w14:textId="6F1AFB3E" w:rsidR="000E4AAF" w:rsidRPr="0099205B" w:rsidRDefault="000E4AAF" w:rsidP="00CE693C">
            <w:pPr>
              <w:pStyle w:val="TableParagraph"/>
              <w:ind w:left="183" w:right="184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t>&amp; MATH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1011</w:t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04827CD4" w14:textId="32576AFB" w:rsidR="000E4AAF" w:rsidRPr="00860925" w:rsidRDefault="000E4AAF" w:rsidP="000E4AA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>Prices and Markets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2B7CCD" w:rsidRPr="00B51B40" w14:paraId="09F8919D" w14:textId="77777777" w:rsidTr="00704327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2B7CCD" w:rsidRPr="00DA437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2B7CCD" w:rsidRPr="00B51B40" w14:paraId="5C44F378" w14:textId="77777777" w:rsidTr="00704327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3 within their third year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2F7361" w:rsidRPr="00B51B40" w14:paraId="548C938F" w14:textId="77777777" w:rsidTr="00AA7088">
        <w:trPr>
          <w:trHeight w:val="794"/>
          <w:jc w:val="center"/>
        </w:trPr>
        <w:tc>
          <w:tcPr>
            <w:tcW w:w="1123" w:type="dxa"/>
            <w:vAlign w:val="center"/>
          </w:tcPr>
          <w:p w14:paraId="5C3D33A9" w14:textId="77777777" w:rsidR="002F7361" w:rsidRPr="008C27EF" w:rsidRDefault="002F7361" w:rsidP="002F736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3A08E1C4" w:rsidR="002F7361" w:rsidRPr="008C27EF" w:rsidRDefault="00831715" w:rsidP="002F736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103B1E2B" w14:textId="77777777" w:rsidR="002F7361" w:rsidRPr="00D14271" w:rsidRDefault="002F7361" w:rsidP="002F7361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47011C08" w:rsidR="002F7361" w:rsidRPr="00362E3E" w:rsidRDefault="002F7361" w:rsidP="002F736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752" w:type="dxa"/>
            <w:shd w:val="clear" w:color="auto" w:fill="FFFFFF" w:themeFill="background1"/>
            <w:vAlign w:val="center"/>
          </w:tcPr>
          <w:p w14:paraId="79A833CA" w14:textId="77777777" w:rsidR="002F7361" w:rsidRPr="00374474" w:rsidRDefault="002F7361" w:rsidP="002F736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117D0C3" w14:textId="38E85187" w:rsidR="002F7361" w:rsidRPr="00362E3E" w:rsidRDefault="002F7361" w:rsidP="002F736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MATH1011 </w:t>
            </w:r>
            <w:r w:rsidR="00A1297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 w:rsidR="00A12973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A12973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761" w:type="dxa"/>
            <w:shd w:val="clear" w:color="auto" w:fill="FFFFFF" w:themeFill="background1"/>
            <w:vAlign w:val="center"/>
          </w:tcPr>
          <w:p w14:paraId="2BC467BF" w14:textId="77777777" w:rsidR="002F7361" w:rsidRPr="005C0A28" w:rsidRDefault="002F7361" w:rsidP="002F7361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19B0AEF8" w14:textId="6F8F7EF9" w:rsidR="002F7361" w:rsidRPr="00362E3E" w:rsidRDefault="002F7361" w:rsidP="00CE693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2A3529AD" w14:textId="6B928218" w:rsidR="002F7361" w:rsidRPr="00C510E1" w:rsidRDefault="00FE17A4" w:rsidP="002F736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</w:t>
            </w:r>
            <w:r w:rsidR="007C19A0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  <w:tr w:rsidR="002F7361" w:rsidRPr="00B51B40" w14:paraId="0A96ABC9" w14:textId="77777777" w:rsidTr="00AA7088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2F7361" w:rsidRPr="008C27EF" w:rsidRDefault="002F7361" w:rsidP="002F736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38A3BBB1" w:rsidR="002F7361" w:rsidRPr="008C27EF" w:rsidRDefault="00831715" w:rsidP="002F736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618FF238" w14:textId="77777777" w:rsidR="002F7361" w:rsidRPr="00C0397F" w:rsidRDefault="002F7361" w:rsidP="002F7361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37F16492" w14:textId="6A4C3181" w:rsidR="002F7361" w:rsidRPr="00FC47BA" w:rsidRDefault="002F7361" w:rsidP="002F7361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752" w:type="dxa"/>
            <w:vAlign w:val="center"/>
          </w:tcPr>
          <w:p w14:paraId="05B6CB82" w14:textId="77777777" w:rsidR="002F7361" w:rsidRPr="005C0A28" w:rsidRDefault="002F7361" w:rsidP="002F7361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5B67FA91" w14:textId="4B57FB19" w:rsidR="002F7361" w:rsidRPr="0016048E" w:rsidRDefault="002F7361" w:rsidP="00A1297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</w:t>
            </w:r>
            <w:r w:rsidR="00AA7088"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1011</w:t>
            </w:r>
            <w:r w:rsidR="00AA708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 w:rsidR="00AA7088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co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761" w:type="dxa"/>
            <w:vAlign w:val="center"/>
          </w:tcPr>
          <w:p w14:paraId="1CDA40F7" w14:textId="77777777" w:rsidR="002F7361" w:rsidRPr="00D14271" w:rsidRDefault="002F7361" w:rsidP="002F7361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2A02836A" w14:textId="546FD7BA" w:rsidR="002F7361" w:rsidRPr="00FC47BA" w:rsidRDefault="002F7361" w:rsidP="00CE693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 w:rsidR="00CE693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="00527E45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4B9E14F4" w14:textId="5FDCD648" w:rsidR="00163284" w:rsidRPr="00C14798" w:rsidRDefault="00163284" w:rsidP="00C1479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9D5F05" w:rsidRPr="00B51B40" w14:paraId="77D27662" w14:textId="77777777" w:rsidTr="00704327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9D5F05" w:rsidRPr="00DA437F" w:rsidRDefault="009D5F05" w:rsidP="009D5F05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9D5F05" w:rsidRPr="00B51B40" w14:paraId="0BCDF4D6" w14:textId="77777777" w:rsidTr="00704327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9D5F05" w:rsidRPr="00DA437F" w:rsidRDefault="009D5F05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F821E3" w:rsidRPr="00B51B40" w14:paraId="7F1D4924" w14:textId="77777777" w:rsidTr="00AA7088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F821E3" w:rsidRPr="008C27EF" w:rsidRDefault="00F821E3" w:rsidP="00F821E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7581D6FF" w:rsidR="00F821E3" w:rsidRPr="008C27EF" w:rsidRDefault="00831715" w:rsidP="00F821E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895458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129E463C" w14:textId="77777777" w:rsidR="00F821E3" w:rsidRPr="005C0A28" w:rsidRDefault="00F821E3" w:rsidP="00F821E3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5ABBD701" w14:textId="5CF92ACF" w:rsidR="00F821E3" w:rsidRPr="0016048E" w:rsidRDefault="00F821E3" w:rsidP="00F821E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 MECH2004</w:t>
            </w:r>
          </w:p>
        </w:tc>
        <w:tc>
          <w:tcPr>
            <w:tcW w:w="3752" w:type="dxa"/>
            <w:vAlign w:val="center"/>
          </w:tcPr>
          <w:p w14:paraId="4B1A7BFF" w14:textId="77777777" w:rsidR="00F821E3" w:rsidRPr="005C0A28" w:rsidRDefault="00F821E3" w:rsidP="00F821E3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73341761" w14:textId="5213C731" w:rsidR="00F821E3" w:rsidRPr="004F6227" w:rsidRDefault="00F821E3" w:rsidP="00F821E3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761" w:type="dxa"/>
            <w:shd w:val="clear" w:color="auto" w:fill="FFFFFF" w:themeFill="background1"/>
            <w:vAlign w:val="center"/>
          </w:tcPr>
          <w:p w14:paraId="780D9066" w14:textId="77777777" w:rsidR="00F821E3" w:rsidRDefault="00F821E3" w:rsidP="00F821E3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3071D229" w14:textId="3B698DDE" w:rsidR="00F821E3" w:rsidRPr="002E3B4A" w:rsidRDefault="00F821E3" w:rsidP="00F821E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1998345B" w14:textId="1A559C30" w:rsidR="00F821E3" w:rsidRPr="00F2589F" w:rsidRDefault="00F821E3" w:rsidP="00F821E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FINA3324: Investment Analysis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any Level 2 Finance unit</w:t>
            </w:r>
          </w:p>
        </w:tc>
      </w:tr>
      <w:tr w:rsidR="00F821E3" w:rsidRPr="00B51B40" w14:paraId="6304E9E5" w14:textId="77777777" w:rsidTr="00AA7088">
        <w:trPr>
          <w:trHeight w:val="987"/>
          <w:jc w:val="center"/>
        </w:trPr>
        <w:tc>
          <w:tcPr>
            <w:tcW w:w="1123" w:type="dxa"/>
            <w:vAlign w:val="center"/>
          </w:tcPr>
          <w:p w14:paraId="218BF23A" w14:textId="77777777" w:rsidR="00F821E3" w:rsidRPr="008C27EF" w:rsidRDefault="00F821E3" w:rsidP="00F821E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27AD487E" w:rsidR="00F821E3" w:rsidRPr="008C27EF" w:rsidRDefault="00831715" w:rsidP="00F821E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895458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2B406BB3" w14:textId="77777777" w:rsidR="00F821E3" w:rsidRPr="005C0A28" w:rsidRDefault="00F821E3" w:rsidP="00F821E3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1228AE65" w14:textId="61706CB2" w:rsidR="00F821E3" w:rsidRPr="00DA437F" w:rsidRDefault="00F821E3" w:rsidP="00F821E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752" w:type="dxa"/>
            <w:vAlign w:val="center"/>
          </w:tcPr>
          <w:p w14:paraId="6CAB31A9" w14:textId="77777777" w:rsidR="00F821E3" w:rsidRPr="00C0397F" w:rsidRDefault="00F821E3" w:rsidP="00F821E3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31D9451D" w14:textId="7E9D1295" w:rsidR="00F821E3" w:rsidRPr="00DA437F" w:rsidRDefault="00F821E3" w:rsidP="00F821E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CITS2401&amp;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  <w:tc>
          <w:tcPr>
            <w:tcW w:w="3761" w:type="dxa"/>
            <w:shd w:val="clear" w:color="auto" w:fill="FFFFFF" w:themeFill="background1"/>
            <w:vAlign w:val="center"/>
          </w:tcPr>
          <w:p w14:paraId="01FBC087" w14:textId="77777777" w:rsidR="00F821E3" w:rsidRPr="005C0A28" w:rsidRDefault="00F821E3" w:rsidP="00F821E3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0348F752" w14:textId="3215B09E" w:rsidR="00F821E3" w:rsidRPr="00D0491D" w:rsidRDefault="00F821E3" w:rsidP="00F821E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8A1703F" w14:textId="77777777" w:rsidR="00F821E3" w:rsidRPr="005C0A28" w:rsidRDefault="00F821E3" w:rsidP="00F821E3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2144AF47" w14:textId="345BCA2C" w:rsidR="00F821E3" w:rsidRPr="00D54CB6" w:rsidRDefault="00F821E3" w:rsidP="00F821E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</w:tr>
    </w:tbl>
    <w:p w14:paraId="7F42C328" w14:textId="77777777" w:rsidR="00E954A7" w:rsidRDefault="00E954A7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3B3612" w:rsidRPr="00B51B40" w14:paraId="3432D4E5" w14:textId="77777777" w:rsidTr="00704327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3B3612" w:rsidRPr="00261D76" w:rsidRDefault="003B3612" w:rsidP="003B3612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B3612" w:rsidRPr="00B51B40" w14:paraId="28194D70" w14:textId="77777777" w:rsidTr="00704327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3B3612" w:rsidRPr="008D0611" w:rsidRDefault="003B3612" w:rsidP="003B3612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704327" w:rsidRPr="00B51B40" w14:paraId="080D2984" w14:textId="77777777" w:rsidTr="00FE17A4">
        <w:trPr>
          <w:trHeight w:val="907"/>
          <w:jc w:val="center"/>
        </w:trPr>
        <w:tc>
          <w:tcPr>
            <w:tcW w:w="1123" w:type="dxa"/>
            <w:vAlign w:val="center"/>
          </w:tcPr>
          <w:p w14:paraId="6DBC7AA1" w14:textId="77777777" w:rsidR="00704327" w:rsidRPr="008C27EF" w:rsidRDefault="00704327" w:rsidP="007043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77D6B8E3" w:rsidR="00704327" w:rsidRPr="008C27EF" w:rsidRDefault="00831715" w:rsidP="007043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895458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00FE9896" w14:textId="77777777" w:rsidR="00704327" w:rsidRPr="004F5B75" w:rsidRDefault="00704327" w:rsidP="00704327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08397601" w14:textId="69D85357" w:rsidR="00704327" w:rsidRPr="009733FC" w:rsidRDefault="00704327" w:rsidP="009733FC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 w:rsidR="009733F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527E45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688" w:type="dxa"/>
            <w:shd w:val="clear" w:color="auto" w:fill="DAEEF3" w:themeFill="accent5" w:themeFillTint="33"/>
            <w:vAlign w:val="center"/>
          </w:tcPr>
          <w:p w14:paraId="06BA8FB0" w14:textId="01F0C1B6" w:rsidR="00704327" w:rsidRPr="00C555F3" w:rsidRDefault="00772F5D" w:rsidP="00704327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3E271327" w14:textId="17A6EDB2" w:rsidR="00704327" w:rsidRPr="00C14798" w:rsidRDefault="00FE17A4" w:rsidP="00C1479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A38A3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7C168C31" w14:textId="2CBAA9B6" w:rsidR="00704327" w:rsidRPr="00C14798" w:rsidRDefault="00772F5D" w:rsidP="00C14798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704327" w:rsidRPr="00B51B40" w14:paraId="41CE8365" w14:textId="77777777" w:rsidTr="00704327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704327" w:rsidRPr="008C27EF" w:rsidRDefault="00704327" w:rsidP="007043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590B176B" w:rsidR="00704327" w:rsidRPr="008C27EF" w:rsidRDefault="00831715" w:rsidP="0070432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895458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456366DD" w14:textId="77777777" w:rsidR="00DF7EB8" w:rsidRDefault="00DF7EB8" w:rsidP="00DF7EB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7F0472DF" w14:textId="2095EA8F" w:rsidR="00704327" w:rsidRDefault="00DF7EB8" w:rsidP="00DF7EB8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</w:t>
            </w:r>
            <w:r w:rsidR="00CF15AF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1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Engineering Research Project Part </w:t>
            </w:r>
            <w:r w:rsidR="00CF15AF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**)</w:t>
            </w:r>
          </w:p>
        </w:tc>
        <w:tc>
          <w:tcPr>
            <w:tcW w:w="3688" w:type="dxa"/>
            <w:vAlign w:val="center"/>
          </w:tcPr>
          <w:p w14:paraId="314AA24C" w14:textId="70DE25C3" w:rsidR="00CF15AF" w:rsidRDefault="00CF15AF" w:rsidP="00CF15AF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68B7CA0C" w14:textId="17411AE6" w:rsidR="00704327" w:rsidRPr="00FE53FE" w:rsidRDefault="00CF15AF" w:rsidP="00CF15A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DCF2412" w14:textId="169A4126" w:rsidR="00704327" w:rsidRDefault="00FE17A4" w:rsidP="00704327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MGMT1135: Organisational Behaviour**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3EA7AE17" w14:textId="7C8F4062" w:rsidR="00704327" w:rsidRPr="00C14798" w:rsidRDefault="00FE17A4" w:rsidP="00C14798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5812E3" w:rsidRPr="00B51B40" w14:paraId="5A450274" w14:textId="77777777" w:rsidTr="00E674A7">
        <w:trPr>
          <w:trHeight w:val="186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5F18ECE5" w14:textId="549C73D4" w:rsidR="005812E3" w:rsidRDefault="005812E3" w:rsidP="005812E3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 w:rsidR="00E674A7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5812E3" w:rsidRPr="00B51B40" w14:paraId="5719B06D" w14:textId="77777777" w:rsidTr="00BA3E56">
        <w:trPr>
          <w:trHeight w:val="964"/>
          <w:jc w:val="center"/>
        </w:trPr>
        <w:tc>
          <w:tcPr>
            <w:tcW w:w="1123" w:type="dxa"/>
            <w:vAlign w:val="center"/>
          </w:tcPr>
          <w:p w14:paraId="79C00730" w14:textId="77777777" w:rsidR="00BA3E56" w:rsidRPr="008C27EF" w:rsidRDefault="00BA3E56" w:rsidP="00BA3E5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47C003F" w14:textId="03D63EC8" w:rsidR="005812E3" w:rsidRPr="008C27EF" w:rsidRDefault="00BA3E56" w:rsidP="00BA3E5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895458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88" w:type="dxa"/>
            <w:vAlign w:val="center"/>
          </w:tcPr>
          <w:p w14:paraId="3A6F5EB9" w14:textId="77777777" w:rsidR="00CF15AF" w:rsidRDefault="00CF15AF" w:rsidP="00CF15A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44223E23" w14:textId="591C21D0" w:rsidR="005812E3" w:rsidRDefault="00CF15AF" w:rsidP="00CF15A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Engineering Research Project Part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**)</w:t>
            </w:r>
          </w:p>
        </w:tc>
        <w:tc>
          <w:tcPr>
            <w:tcW w:w="3688" w:type="dxa"/>
            <w:shd w:val="clear" w:color="auto" w:fill="595959" w:themeFill="text1" w:themeFillTint="A6"/>
            <w:vAlign w:val="center"/>
          </w:tcPr>
          <w:p w14:paraId="70B6A8F7" w14:textId="77777777" w:rsidR="005812E3" w:rsidRDefault="005812E3" w:rsidP="005812E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595959" w:themeFill="text1" w:themeFillTint="A6"/>
            <w:vAlign w:val="center"/>
          </w:tcPr>
          <w:p w14:paraId="2A7D0D48" w14:textId="77777777" w:rsidR="005812E3" w:rsidRPr="00F44C83" w:rsidRDefault="005812E3" w:rsidP="005812E3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</w:p>
        </w:tc>
        <w:tc>
          <w:tcPr>
            <w:tcW w:w="3687" w:type="dxa"/>
            <w:shd w:val="clear" w:color="auto" w:fill="595959" w:themeFill="text1" w:themeFillTint="A6"/>
            <w:vAlign w:val="center"/>
          </w:tcPr>
          <w:p w14:paraId="1A735F3F" w14:textId="365D4959" w:rsidR="005812E3" w:rsidRDefault="005812E3" w:rsidP="005812E3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5812E3" w:rsidRPr="00B51B40" w14:paraId="2E774FA8" w14:textId="77777777" w:rsidTr="00704327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0BA41A17" w:rsidR="005812E3" w:rsidRPr="00B51B40" w:rsidRDefault="005812E3" w:rsidP="005812E3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22440951" w:rsidR="00C319BF" w:rsidRPr="004511B4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272626B1" w:rsidR="00C319BF" w:rsidRDefault="005812E3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70634EB" wp14:editId="2931C79D">
                <wp:simplePos x="0" y="0"/>
                <wp:positionH relativeFrom="column">
                  <wp:posOffset>7613357</wp:posOffset>
                </wp:positionH>
                <wp:positionV relativeFrom="paragraph">
                  <wp:posOffset>133350</wp:posOffset>
                </wp:positionV>
                <wp:extent cx="2168814" cy="285115"/>
                <wp:effectExtent l="0" t="0" r="0" b="635"/>
                <wp:wrapNone/>
                <wp:docPr id="85296853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2069725303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5ECD9" w14:textId="77777777" w:rsidR="00DB30AE" w:rsidRDefault="00DB30AE" w:rsidP="00DB30A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290513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20E5B" w14:textId="77777777" w:rsidR="00DB30AE" w:rsidRPr="00582D4A" w:rsidRDefault="00DB30AE" w:rsidP="00DB30AE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634EB" id="Group 1" o:spid="_x0000_s1026" style="position:absolute;margin-left:599.5pt;margin-top:10.5pt;width:170.75pt;height:22.45pt;z-index:251720704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" fillcolor="#daeef3 [664]" strokecolor="black [3213]" strokeweight=".5pt">
                  <v:textbox>
                    <w:txbxContent>
                      <w:p w14:paraId="44F5ECD9" w14:textId="77777777" w:rsidR="00DB30AE" w:rsidRDefault="00DB30AE" w:rsidP="00DB30AE"/>
                    </w:txbxContent>
                  </v:textbox>
                </v:shape>
                <v:shape id="Text Box 1" o:spid="_x0000_s1028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" filled="f" stroked="f" strokeweight=".5pt">
                  <v:textbox>
                    <w:txbxContent>
                      <w:p w14:paraId="01520E5B" w14:textId="77777777" w:rsidR="00DB30AE" w:rsidRPr="00582D4A" w:rsidRDefault="00DB30AE" w:rsidP="00DB30AE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19BF" w:rsidRPr="00BC31E5">
        <w:rPr>
          <w:rFonts w:ascii="Century Gothic" w:hAnsi="Century Gothic"/>
          <w:bCs/>
        </w:rPr>
        <w:t>#</w:t>
      </w:r>
      <w:r w:rsidR="00C319BF"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3C1D7FD1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79450FB" w14:textId="77777777" w:rsidR="00315F40" w:rsidRPr="007118A3" w:rsidRDefault="00315F40" w:rsidP="00315F40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3FF38A78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 xml:space="preserve">CB006 Bachelor of Engineering (Honours) </w:t>
      </w:r>
      <w:r>
        <w:rPr>
          <w:rFonts w:ascii="Century Gothic" w:hAnsi="Century Gothic"/>
        </w:rPr>
        <w:t>and Bachelor of Commerce</w:t>
      </w:r>
      <w:r w:rsidRPr="00702873">
        <w:rPr>
          <w:rFonts w:ascii="Century Gothic" w:hAnsi="Century Gothic"/>
        </w:rPr>
        <w:t xml:space="preserve"> </w:t>
      </w:r>
      <w:r w:rsidRPr="00D323B3">
        <w:rPr>
          <w:rFonts w:ascii="Century Gothic" w:hAnsi="Century Gothic"/>
        </w:rPr>
        <w:t>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1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7D13FCE6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02DA058F" w14:textId="77777777" w:rsidR="00315F40" w:rsidRPr="009E771D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1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0113F820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1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1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1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year of enrolment. These units are offered during non-standard teaching periods. Please consult the handbook for further information on unit availabilities. </w:t>
      </w:r>
    </w:p>
    <w:p w14:paraId="76228771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Details are available on the </w:t>
      </w:r>
      <w:hyperlink r:id="rId16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58392047" w14:textId="29C5F517" w:rsidR="003D5C0D" w:rsidRPr="00315F40" w:rsidRDefault="00315F40" w:rsidP="003D5C0D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</w:p>
    <w:p w14:paraId="160125CB" w14:textId="4E07B900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25222DCD" w14:textId="77777777" w:rsidR="00AA7088" w:rsidRDefault="00AA7088" w:rsidP="00AA7088">
      <w:pPr>
        <w:rPr>
          <w:rFonts w:ascii="Century Gothic" w:hAnsi="Century Gothic"/>
          <w:b/>
          <w:bCs/>
          <w:sz w:val="24"/>
          <w:szCs w:val="24"/>
        </w:rPr>
        <w:sectPr w:rsidR="00AA7088" w:rsidSect="00315F40">
          <w:headerReference w:type="default" r:id="rId17"/>
          <w:footerReference w:type="even" r:id="rId18"/>
          <w:footerReference w:type="default" r:id="rId19"/>
          <w:footerReference w:type="first" r:id="rId20"/>
          <w:pgSz w:w="16840" w:h="11910" w:orient="landscape"/>
          <w:pgMar w:top="993" w:right="720" w:bottom="567" w:left="720" w:header="284" w:footer="113" w:gutter="0"/>
          <w:cols w:space="720"/>
          <w:docGrid w:linePitch="299"/>
        </w:sectPr>
      </w:pPr>
    </w:p>
    <w:p w14:paraId="2640DB4B" w14:textId="097CFA05" w:rsidR="00315F40" w:rsidRPr="008C69DC" w:rsidRDefault="00315F40" w:rsidP="00AA7088">
      <w:pPr>
        <w:spacing w:before="200" w:after="80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835"/>
        <w:gridCol w:w="3591"/>
        <w:gridCol w:w="94"/>
        <w:gridCol w:w="3436"/>
        <w:gridCol w:w="61"/>
        <w:gridCol w:w="3591"/>
      </w:tblGrid>
      <w:tr w:rsidR="00612ACD" w:rsidRPr="00B51B40" w14:paraId="6B101A20" w14:textId="77777777" w:rsidTr="00335B64">
        <w:trPr>
          <w:trHeight w:val="20"/>
          <w:jc w:val="center"/>
        </w:trPr>
        <w:tc>
          <w:tcPr>
            <w:tcW w:w="15730" w:type="dxa"/>
            <w:gridSpan w:val="7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036BF5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3E93057C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831715"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835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685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436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2" w:type="dxa"/>
            <w:gridSpan w:val="2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D72428" w:rsidRPr="00B51B40" w14:paraId="0DB01FF4" w14:textId="77777777" w:rsidTr="00036BF5">
        <w:trPr>
          <w:trHeight w:val="907"/>
          <w:jc w:val="center"/>
        </w:trPr>
        <w:tc>
          <w:tcPr>
            <w:tcW w:w="1122" w:type="dxa"/>
            <w:vAlign w:val="center"/>
          </w:tcPr>
          <w:p w14:paraId="1309C6DF" w14:textId="50233ABF" w:rsidR="00D72428" w:rsidRPr="008C27EF" w:rsidRDefault="00D72428" w:rsidP="00D7242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041F7AE5" w:rsidR="00D72428" w:rsidRPr="008C27EF" w:rsidRDefault="00831715" w:rsidP="00D7242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835" w:type="dxa"/>
            <w:shd w:val="clear" w:color="auto" w:fill="D6E3BC" w:themeFill="accent3" w:themeFillTint="66"/>
            <w:vAlign w:val="center"/>
          </w:tcPr>
          <w:p w14:paraId="1DC654B0" w14:textId="77777777" w:rsidR="00D72428" w:rsidRPr="005D0DEA" w:rsidRDefault="00D72428" w:rsidP="00D7242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</w:p>
          <w:p w14:paraId="333759F7" w14:textId="5CABA726" w:rsidR="00D72428" w:rsidRPr="001F0B6F" w:rsidRDefault="00D72428" w:rsidP="00D7242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3DF7FC2F" w14:textId="47308E24" w:rsidR="00D72428" w:rsidRPr="001F0B6F" w:rsidRDefault="00D72428" w:rsidP="00D7242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2486C05" w14:textId="54873DBA" w:rsidR="00D72428" w:rsidRPr="00284709" w:rsidRDefault="00D72428" w:rsidP="00D72428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46F1E47D" w14:textId="3CB29209" w:rsidR="00D72428" w:rsidRPr="006859F0" w:rsidRDefault="00D72428" w:rsidP="00D72428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FINA1221: Introduction to Finance**</w:t>
            </w:r>
          </w:p>
        </w:tc>
      </w:tr>
      <w:tr w:rsidR="00787184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7288D737" w14:textId="7A021A20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787184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3B515C64" w14:textId="47DAA8F1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 w:rsidR="00E930F4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second year</w:t>
            </w:r>
            <w:r w:rsidR="00942C90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B517A6" w:rsidRPr="00B51B40" w14:paraId="1680166C" w14:textId="77777777" w:rsidTr="00036BF5">
        <w:trPr>
          <w:trHeight w:val="830"/>
          <w:jc w:val="center"/>
        </w:trPr>
        <w:tc>
          <w:tcPr>
            <w:tcW w:w="1122" w:type="dxa"/>
            <w:vAlign w:val="center"/>
          </w:tcPr>
          <w:p w14:paraId="256B5175" w14:textId="539A0D1F" w:rsidR="00B517A6" w:rsidRPr="008C27EF" w:rsidRDefault="00B517A6" w:rsidP="00B517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75C10E1C" w:rsidR="00B517A6" w:rsidRPr="008C27EF" w:rsidRDefault="00831715" w:rsidP="00B517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835" w:type="dxa"/>
            <w:vAlign w:val="center"/>
          </w:tcPr>
          <w:p w14:paraId="61F4B118" w14:textId="77777777" w:rsidR="00B517A6" w:rsidRPr="00923777" w:rsidRDefault="00B517A6" w:rsidP="00B517A6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033ADB23" w:rsidR="00B517A6" w:rsidRPr="00DA437F" w:rsidRDefault="00B517A6" w:rsidP="00B517A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591" w:type="dxa"/>
            <w:vAlign w:val="center"/>
          </w:tcPr>
          <w:p w14:paraId="7A4ABEEA" w14:textId="77777777" w:rsidR="00B517A6" w:rsidRPr="00923777" w:rsidRDefault="00B517A6" w:rsidP="00B517A6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D82E340" w14:textId="24CB0454" w:rsidR="0099654C" w:rsidRDefault="00B517A6" w:rsidP="00684E27">
            <w:pPr>
              <w:pStyle w:val="TableParagraph"/>
              <w:ind w:left="164" w:right="166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C9747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C9747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  <w:p w14:paraId="4AA991DA" w14:textId="25872AD5" w:rsidR="00B517A6" w:rsidRPr="00684E27" w:rsidRDefault="00B517A6" w:rsidP="00684E27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07FE7DB3" w14:textId="3A2C44C6" w:rsidR="00B517A6" w:rsidRPr="007A2C1C" w:rsidRDefault="00B517A6" w:rsidP="00B517A6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="009C0732"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45507F1F" w14:textId="0499357B" w:rsidR="00B517A6" w:rsidRPr="003E3D8B" w:rsidRDefault="00B517A6" w:rsidP="00B517A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</w:p>
        </w:tc>
      </w:tr>
      <w:tr w:rsidR="00DF1FE4" w:rsidRPr="00B51B40" w14:paraId="22A7F4C6" w14:textId="77777777" w:rsidTr="00036BF5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DF1FE4" w:rsidRPr="008C27EF" w:rsidRDefault="00DF1FE4" w:rsidP="00DF1FE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695797B9" w:rsidR="00DF1FE4" w:rsidRPr="008C27EF" w:rsidRDefault="00831715" w:rsidP="00DF1FE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835" w:type="dxa"/>
            <w:shd w:val="clear" w:color="auto" w:fill="FFFFFF" w:themeFill="background1"/>
            <w:vAlign w:val="center"/>
          </w:tcPr>
          <w:p w14:paraId="26002E38" w14:textId="77777777" w:rsidR="00DF1FE4" w:rsidRPr="00C0397F" w:rsidRDefault="00DF1FE4" w:rsidP="00DF1FE4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7B4DC797" w:rsidR="00DF1FE4" w:rsidRPr="0016048E" w:rsidRDefault="00DF1FE4" w:rsidP="00DF1FE4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6CA41AA3" w14:textId="55580A85" w:rsidR="00DF1FE4" w:rsidRPr="00D14271" w:rsidRDefault="00DF1FE4" w:rsidP="004078C1">
            <w:pPr>
              <w:pStyle w:val="TableParagraph"/>
              <w:ind w:left="276" w:right="68" w:hanging="9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DF7EB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EC5DC23" w14:textId="727CA645" w:rsidR="00DF1FE4" w:rsidRPr="00B71D0E" w:rsidRDefault="00DF1FE4" w:rsidP="004078C1">
            <w:pPr>
              <w:pStyle w:val="TableParagraph"/>
              <w:ind w:left="164" w:right="6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CHEM1003),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4078C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591" w:type="dxa"/>
            <w:gridSpan w:val="3"/>
            <w:vAlign w:val="center"/>
          </w:tcPr>
          <w:p w14:paraId="0304EC1F" w14:textId="77777777" w:rsidR="00DF1FE4" w:rsidRPr="00D14271" w:rsidRDefault="00DF1FE4" w:rsidP="00DF1FE4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679B170F" w14:textId="3BA8C0FE" w:rsidR="00DF1FE4" w:rsidRPr="00347910" w:rsidRDefault="00DF1FE4" w:rsidP="00DF1FE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B71D0E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EA27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;</w:t>
            </w:r>
            <w:r w:rsidR="00B71D0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</w:t>
            </w:r>
            <w:r w:rsidR="00B71D0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0F6EA476" w14:textId="53B480F2" w:rsidR="00DF1FE4" w:rsidRPr="00DE090D" w:rsidRDefault="00DF1FE4" w:rsidP="00DF1FE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FINA2222: Corporate Financial Policy**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FINA1221</w:t>
            </w:r>
          </w:p>
        </w:tc>
      </w:tr>
      <w:tr w:rsidR="00787184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6587F840" w14:textId="67945797" w:rsidR="00787184" w:rsidRDefault="00077689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787184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10630D53" w14:textId="00CAA160" w:rsidR="00787184" w:rsidRDefault="00787184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E954A7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 w:rsidR="0062425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 w:rsidR="009E00AD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40BE3" w:rsidRPr="00B51B40" w14:paraId="2D150DD8" w14:textId="77777777" w:rsidTr="00036BF5">
        <w:trPr>
          <w:trHeight w:val="680"/>
          <w:jc w:val="center"/>
        </w:trPr>
        <w:tc>
          <w:tcPr>
            <w:tcW w:w="1122" w:type="dxa"/>
            <w:vAlign w:val="center"/>
          </w:tcPr>
          <w:p w14:paraId="0B75D64F" w14:textId="76FEF47B" w:rsidR="00740BE3" w:rsidRPr="008C27EF" w:rsidRDefault="00740BE3" w:rsidP="00740BE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0C7BFEE2" w:rsidR="00740BE3" w:rsidRPr="008C27EF" w:rsidRDefault="00831715" w:rsidP="00740BE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835" w:type="dxa"/>
            <w:shd w:val="clear" w:color="auto" w:fill="FFFFFF" w:themeFill="background1"/>
            <w:vAlign w:val="center"/>
          </w:tcPr>
          <w:p w14:paraId="08EBBA4D" w14:textId="77777777" w:rsidR="00CE693C" w:rsidRPr="00374474" w:rsidRDefault="00CE693C" w:rsidP="00CE693C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22735B3E" w14:textId="5656C662" w:rsidR="00740BE3" w:rsidRPr="006D028F" w:rsidRDefault="00CE693C" w:rsidP="00CE693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MATH1011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1B8F61FA" w14:textId="77777777" w:rsidR="00740BE3" w:rsidRPr="00D14271" w:rsidRDefault="00740BE3" w:rsidP="00740BE3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532617A9" w14:textId="66AE6B7E" w:rsidR="00740BE3" w:rsidRPr="006D028F" w:rsidRDefault="00740BE3" w:rsidP="00740BE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591" w:type="dxa"/>
            <w:gridSpan w:val="3"/>
            <w:vAlign w:val="center"/>
          </w:tcPr>
          <w:p w14:paraId="77668FCC" w14:textId="2F7836B1" w:rsidR="00740BE3" w:rsidRPr="00335B64" w:rsidRDefault="00740BE3" w:rsidP="002C1A01">
            <w:pPr>
              <w:pStyle w:val="TableParagraph"/>
              <w:ind w:left="-68" w:firstLine="251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</w:t>
            </w:r>
            <w:r w:rsidR="002C1A0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</w:t>
            </w:r>
            <w:r w:rsidR="00335B64"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  <w:r w:rsidR="00F4401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A708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="002C1A0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2C1A0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</w:t>
            </w:r>
            <w:r w:rsidR="00EA278E"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1012</w:t>
            </w:r>
            <w:r w:rsidR="00EA278E">
              <w:rPr>
                <w:rFonts w:ascii="Century Gothic" w:hAnsi="Century Gothic"/>
                <w:bCs/>
                <w:iCs/>
                <w:sz w:val="16"/>
                <w:szCs w:val="16"/>
              </w:rPr>
              <w:t>; APS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:</w:t>
            </w:r>
            <w:r w:rsidR="00335B6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2C2F4920" w14:textId="4B964F68" w:rsidR="00740BE3" w:rsidRPr="00860925" w:rsidRDefault="00740BE3" w:rsidP="00740BE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>Prices and Markets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6313A3" w:rsidRPr="00B51B40" w14:paraId="370D2C0D" w14:textId="77777777" w:rsidTr="00036BF5">
        <w:trPr>
          <w:trHeight w:val="794"/>
          <w:jc w:val="center"/>
        </w:trPr>
        <w:tc>
          <w:tcPr>
            <w:tcW w:w="1122" w:type="dxa"/>
            <w:vAlign w:val="center"/>
          </w:tcPr>
          <w:p w14:paraId="5194C9AF" w14:textId="13C6D6CB" w:rsidR="006313A3" w:rsidRPr="008C27EF" w:rsidRDefault="006313A3" w:rsidP="006313A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3D85852C" w:rsidR="006313A3" w:rsidRPr="008C27EF" w:rsidRDefault="00831715" w:rsidP="006313A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95458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835" w:type="dxa"/>
            <w:vAlign w:val="center"/>
          </w:tcPr>
          <w:p w14:paraId="63B41693" w14:textId="77777777" w:rsidR="006313A3" w:rsidRPr="00D14271" w:rsidRDefault="006313A3" w:rsidP="006313A3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0ED2E7A3" w14:textId="77777777" w:rsidR="006313A3" w:rsidRPr="00D14271" w:rsidRDefault="006313A3" w:rsidP="006313A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  <w:p w14:paraId="7ADF5E41" w14:textId="4C0D10B6" w:rsidR="006313A3" w:rsidRPr="00362E3E" w:rsidRDefault="006313A3" w:rsidP="006313A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38311E86" w14:textId="77777777" w:rsidR="006313A3" w:rsidRPr="005C0A28" w:rsidRDefault="006313A3" w:rsidP="006313A3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547D6F1B" w14:textId="36095D94" w:rsidR="006313A3" w:rsidRPr="00EA278E" w:rsidRDefault="006313A3" w:rsidP="00EA278E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</w:t>
            </w:r>
            <w:r w:rsidR="00FD1CB2"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1011</w:t>
            </w:r>
            <w:r w:rsidR="00FD1CB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 w:rsidR="00FD1CB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co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07FC46E2" w14:textId="77777777" w:rsidR="006313A3" w:rsidRPr="00D14271" w:rsidRDefault="006313A3" w:rsidP="006313A3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6B1C3E1D" w14:textId="71B27289" w:rsidR="006313A3" w:rsidRPr="00362E3E" w:rsidRDefault="006313A3" w:rsidP="00FD1CB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 w:rsidR="00FD1CB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2AA42497" w14:textId="77777777" w:rsidR="006313A3" w:rsidRPr="005C0A28" w:rsidRDefault="006313A3" w:rsidP="006313A3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6393C583" w14:textId="761C72F8" w:rsidR="006313A3" w:rsidRPr="00C510E1" w:rsidRDefault="006313A3" w:rsidP="006313A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</w:tr>
      <w:tr w:rsidR="00787184" w:rsidRPr="00B51B40" w14:paraId="31224BB3" w14:textId="77777777" w:rsidTr="00EE1770">
        <w:trPr>
          <w:trHeight w:val="57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06C0E51D" w14:textId="37A408DA" w:rsidR="00787184" w:rsidRPr="006A6F8E" w:rsidRDefault="00C005B8" w:rsidP="00BB2F0D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4</w:t>
            </w:r>
            <w:r w:rsidR="00787184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9E00AD" w:rsidRPr="00B51B40" w14:paraId="4FE52D81" w14:textId="77777777" w:rsidTr="00335B64">
        <w:trPr>
          <w:trHeight w:val="57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670BEF38" w14:textId="62AB5589" w:rsidR="009E00AD" w:rsidRPr="00C510E1" w:rsidRDefault="009E00AD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</w:t>
            </w:r>
            <w:r w:rsidR="007118A3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of enrolment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– see BE(Hons) rules</w:t>
            </w:r>
          </w:p>
        </w:tc>
      </w:tr>
      <w:tr w:rsidR="00B71D0E" w:rsidRPr="00B51B40" w14:paraId="56E7B8DF" w14:textId="77777777" w:rsidTr="00036BF5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B71D0E" w:rsidRPr="008C27EF" w:rsidRDefault="00B71D0E" w:rsidP="00B71D0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44D87C9" w:rsidR="00B71D0E" w:rsidRPr="008C27EF" w:rsidRDefault="00831715" w:rsidP="00B71D0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895458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835" w:type="dxa"/>
            <w:vAlign w:val="center"/>
          </w:tcPr>
          <w:p w14:paraId="767C9B37" w14:textId="77777777" w:rsidR="00B71D0E" w:rsidRPr="00D14271" w:rsidRDefault="00B71D0E" w:rsidP="00B71D0E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63F59BDE" w14:textId="255B9175" w:rsidR="00B71D0E" w:rsidRPr="00FC47BA" w:rsidRDefault="00B71D0E" w:rsidP="00B71D0E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591" w:type="dxa"/>
            <w:vAlign w:val="center"/>
          </w:tcPr>
          <w:p w14:paraId="10B0AD8C" w14:textId="77777777" w:rsidR="00B71D0E" w:rsidRPr="005C0A28" w:rsidRDefault="00B71D0E" w:rsidP="00B71D0E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4B0C9E61" w14:textId="4777CA57" w:rsidR="00B71D0E" w:rsidRPr="0016048E" w:rsidRDefault="00B71D0E" w:rsidP="00FD1CB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 w:rsidR="00FD1CB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591" w:type="dxa"/>
            <w:gridSpan w:val="3"/>
            <w:shd w:val="clear" w:color="auto" w:fill="DAEEF3" w:themeFill="accent5" w:themeFillTint="33"/>
            <w:vAlign w:val="center"/>
          </w:tcPr>
          <w:p w14:paraId="3E24C974" w14:textId="5F673013" w:rsidR="00A605B7" w:rsidRPr="007455C4" w:rsidRDefault="007E6861" w:rsidP="00A605B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MGMT1135: Organisational Behaviour**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05F65A02" w14:textId="5EC46175" w:rsidR="00B71D0E" w:rsidRPr="00556BB1" w:rsidRDefault="00B71D0E" w:rsidP="00B71D0E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FINA3324: Investment Analysis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any Level 2 Finance unit</w:t>
            </w:r>
          </w:p>
        </w:tc>
      </w:tr>
      <w:tr w:rsidR="001E20FE" w:rsidRPr="00B51B40" w14:paraId="6C8E11CC" w14:textId="77777777" w:rsidTr="00036BF5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1E20FE" w:rsidRPr="008C27EF" w:rsidRDefault="001E20FE" w:rsidP="001E20F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43739A8F" w:rsidR="001E20FE" w:rsidRPr="008C27EF" w:rsidRDefault="00831715" w:rsidP="001E20F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895458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835" w:type="dxa"/>
            <w:vAlign w:val="center"/>
          </w:tcPr>
          <w:p w14:paraId="1EF107D6" w14:textId="77777777" w:rsidR="001E20FE" w:rsidRPr="00C0397F" w:rsidRDefault="001E20FE" w:rsidP="001E20FE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52A4D0BD" w14:textId="1FC66C05" w:rsidR="001E20FE" w:rsidRPr="0016048E" w:rsidRDefault="001E20FE" w:rsidP="001E20F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CITS2401&amp;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  <w:tc>
          <w:tcPr>
            <w:tcW w:w="3591" w:type="dxa"/>
            <w:vAlign w:val="center"/>
          </w:tcPr>
          <w:p w14:paraId="73965647" w14:textId="77777777" w:rsidR="001E20FE" w:rsidRPr="00C0397F" w:rsidRDefault="001E20FE" w:rsidP="001E20FE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58FB707F" w14:textId="6978C7EB" w:rsidR="001E20FE" w:rsidRPr="004F6227" w:rsidRDefault="001E20FE" w:rsidP="001E20FE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15232F03" w14:textId="77777777" w:rsidR="001E20FE" w:rsidRPr="005C0A28" w:rsidRDefault="001E20FE" w:rsidP="001E20FE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411791FA" w14:textId="01CF40EA" w:rsidR="001E20FE" w:rsidRPr="002E3B4A" w:rsidRDefault="001E20FE" w:rsidP="001E20F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3E2C5602" w14:textId="77777777" w:rsidR="001E20FE" w:rsidRPr="005C0A28" w:rsidRDefault="001E20FE" w:rsidP="001E20FE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0EBC657C" w14:textId="45EC6E4C" w:rsidR="001E20FE" w:rsidRPr="00F2589F" w:rsidRDefault="001E20FE" w:rsidP="001E20F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</w:tr>
    </w:tbl>
    <w:p w14:paraId="3F45CC38" w14:textId="77777777" w:rsidR="00E954A7" w:rsidRDefault="00E954A7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835"/>
        <w:gridCol w:w="3591"/>
        <w:gridCol w:w="3591"/>
        <w:gridCol w:w="3591"/>
      </w:tblGrid>
      <w:tr w:rsidR="00877802" w:rsidRPr="00B51B40" w14:paraId="1F7D036A" w14:textId="77777777" w:rsidTr="00282354">
        <w:trPr>
          <w:trHeight w:val="22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877802" w:rsidRDefault="00877802" w:rsidP="00877802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AF0030" w:rsidRPr="00B51B40" w14:paraId="0828A5E3" w14:textId="77777777" w:rsidTr="00AF0030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BB8B5F0" w14:textId="1A70A5F2" w:rsidR="00AF0030" w:rsidRDefault="00AF0030" w:rsidP="00877802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937666" w:rsidRPr="00B51B40" w14:paraId="2CB49AC2" w14:textId="77777777" w:rsidTr="006437C9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937666" w:rsidRPr="008C27EF" w:rsidRDefault="00937666" w:rsidP="0093766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40937815" w:rsidR="00937666" w:rsidRPr="008C27EF" w:rsidRDefault="00831715" w:rsidP="0093766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895458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835" w:type="dxa"/>
            <w:vAlign w:val="center"/>
          </w:tcPr>
          <w:p w14:paraId="59AA7E16" w14:textId="77777777" w:rsidR="00937666" w:rsidRPr="004F5B75" w:rsidRDefault="00937666" w:rsidP="00937666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7CB3F857" w14:textId="77777777" w:rsidR="00937666" w:rsidRPr="005C0A28" w:rsidRDefault="00937666" w:rsidP="00937666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</w:p>
          <w:p w14:paraId="497FCA30" w14:textId="1F4B2675" w:rsidR="00937666" w:rsidRPr="00DA437F" w:rsidRDefault="00937666" w:rsidP="0093766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591" w:type="dxa"/>
            <w:vAlign w:val="center"/>
          </w:tcPr>
          <w:p w14:paraId="5949707E" w14:textId="77777777" w:rsidR="00937666" w:rsidRPr="005C0A28" w:rsidRDefault="00937666" w:rsidP="00937666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2DC9B65B" w14:textId="716D731A" w:rsidR="00937666" w:rsidRPr="00DA437F" w:rsidRDefault="00937666" w:rsidP="0093766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 MECH2004</w:t>
            </w:r>
          </w:p>
        </w:tc>
        <w:tc>
          <w:tcPr>
            <w:tcW w:w="3591" w:type="dxa"/>
            <w:shd w:val="clear" w:color="auto" w:fill="FFFFFF" w:themeFill="background1"/>
            <w:vAlign w:val="center"/>
          </w:tcPr>
          <w:p w14:paraId="1BD5515D" w14:textId="77777777" w:rsidR="00937666" w:rsidRPr="005C0A28" w:rsidRDefault="00937666" w:rsidP="00937666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2E65894A" w14:textId="619F11AF" w:rsidR="00937666" w:rsidRPr="00D0491D" w:rsidRDefault="00937666" w:rsidP="0093766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0BB15272" w14:textId="14AC2272" w:rsidR="00937666" w:rsidRPr="001B7984" w:rsidRDefault="007E6861" w:rsidP="00A605B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  <w:tr w:rsidR="006D0EF4" w:rsidRPr="00B51B40" w14:paraId="549CF3C2" w14:textId="77777777" w:rsidTr="006437C9">
        <w:trPr>
          <w:trHeight w:val="907"/>
          <w:jc w:val="center"/>
        </w:trPr>
        <w:tc>
          <w:tcPr>
            <w:tcW w:w="1122" w:type="dxa"/>
            <w:vAlign w:val="center"/>
          </w:tcPr>
          <w:p w14:paraId="664C831F" w14:textId="3E501F68" w:rsidR="006D0EF4" w:rsidRPr="008C27EF" w:rsidRDefault="006D0EF4" w:rsidP="006D0EF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6B0A09B0" w:rsidR="006D0EF4" w:rsidRPr="008C27EF" w:rsidRDefault="00831715" w:rsidP="006D0EF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895458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835" w:type="dxa"/>
            <w:vAlign w:val="center"/>
          </w:tcPr>
          <w:p w14:paraId="19D0C889" w14:textId="77777777" w:rsidR="004A13E9" w:rsidRDefault="004A13E9" w:rsidP="004A13E9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6DE26A28" w14:textId="79A9DF1F" w:rsidR="00DF7EB8" w:rsidRPr="00DF7EB8" w:rsidRDefault="004A13E9" w:rsidP="004A13E9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7C88B75A" w14:textId="6C4E67F1" w:rsidR="006D0EF4" w:rsidRPr="00C555F3" w:rsidRDefault="001D2685" w:rsidP="007E6861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60D989FA" w14:textId="001988D6" w:rsidR="006D0EF4" w:rsidRPr="001C6F59" w:rsidRDefault="002F1296" w:rsidP="001C6F59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148F32CF" w14:textId="48A0299F" w:rsidR="006D0EF4" w:rsidRPr="001C6F59" w:rsidRDefault="006D0EF4" w:rsidP="001C6F59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D7471A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D7471A" w:rsidRDefault="00D7471A" w:rsidP="00D7471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E1237E" w:rsidRPr="00B51B40" w14:paraId="3C376816" w14:textId="77777777" w:rsidTr="006437C9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E1237E" w:rsidRPr="008C27EF" w:rsidRDefault="00E1237E" w:rsidP="00E1237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76635EA8" w:rsidR="00E1237E" w:rsidRPr="008C27EF" w:rsidRDefault="00E1237E" w:rsidP="00E1237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895458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835" w:type="dxa"/>
            <w:vAlign w:val="center"/>
          </w:tcPr>
          <w:p w14:paraId="0ECEC89B" w14:textId="77777777" w:rsidR="004A13E9" w:rsidRDefault="004A13E9" w:rsidP="004A13E9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6925A356" w14:textId="2DF28899" w:rsidR="00E1237E" w:rsidRDefault="004A13E9" w:rsidP="004A13E9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GENG4411 Engineering Research Project Part 1**)</w:t>
            </w:r>
          </w:p>
        </w:tc>
        <w:tc>
          <w:tcPr>
            <w:tcW w:w="3591" w:type="dxa"/>
            <w:vAlign w:val="center"/>
          </w:tcPr>
          <w:p w14:paraId="56DDCD77" w14:textId="77777777" w:rsidR="00E1237E" w:rsidRDefault="00E1237E" w:rsidP="00E1237E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5F4D064B" w14:textId="16203A6E" w:rsidR="00E1237E" w:rsidRDefault="00E1237E" w:rsidP="00E1237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3DE7F26F" w14:textId="7A68BFEC" w:rsidR="00E1237E" w:rsidRPr="001C6F59" w:rsidRDefault="001D2685" w:rsidP="001C6F59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  <w:tc>
          <w:tcPr>
            <w:tcW w:w="3591" w:type="dxa"/>
            <w:shd w:val="clear" w:color="auto" w:fill="DAEEF3" w:themeFill="accent5" w:themeFillTint="33"/>
            <w:vAlign w:val="center"/>
          </w:tcPr>
          <w:p w14:paraId="064C67D1" w14:textId="15FAC827" w:rsidR="00E1237E" w:rsidRPr="001C6F59" w:rsidRDefault="007C19A0" w:rsidP="001C6F59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4A13E9" w:rsidRPr="00B51B40" w14:paraId="0332C531" w14:textId="77777777" w:rsidTr="006437C9">
        <w:trPr>
          <w:trHeight w:val="964"/>
          <w:jc w:val="center"/>
        </w:trPr>
        <w:tc>
          <w:tcPr>
            <w:tcW w:w="1122" w:type="dxa"/>
            <w:vAlign w:val="center"/>
          </w:tcPr>
          <w:p w14:paraId="58EDCAD1" w14:textId="67EA051E" w:rsidR="004A13E9" w:rsidRPr="008C27EF" w:rsidRDefault="004A13E9" w:rsidP="004A13E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9A3877F" w14:textId="136F092B" w:rsidR="004A13E9" w:rsidRPr="008C27EF" w:rsidRDefault="004A13E9" w:rsidP="004A13E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2032</w:t>
            </w:r>
          </w:p>
        </w:tc>
        <w:tc>
          <w:tcPr>
            <w:tcW w:w="3835" w:type="dxa"/>
            <w:vAlign w:val="center"/>
          </w:tcPr>
          <w:p w14:paraId="71AF297E" w14:textId="77777777" w:rsidR="004A13E9" w:rsidRDefault="004A13E9" w:rsidP="004A13E9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1191FC30" w14:textId="6ABE9A8E" w:rsidR="004A13E9" w:rsidRDefault="004A13E9" w:rsidP="004A13E9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GENG4412 Engineering Research Project Part</w:t>
            </w:r>
            <w:r w:rsidR="00036BF5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2**)</w:t>
            </w:r>
          </w:p>
        </w:tc>
        <w:tc>
          <w:tcPr>
            <w:tcW w:w="3591" w:type="dxa"/>
            <w:shd w:val="clear" w:color="auto" w:fill="595959" w:themeFill="text1" w:themeFillTint="A6"/>
            <w:vAlign w:val="center"/>
          </w:tcPr>
          <w:p w14:paraId="28848A64" w14:textId="77777777" w:rsidR="004A13E9" w:rsidRDefault="004A13E9" w:rsidP="004A13E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591" w:type="dxa"/>
            <w:shd w:val="clear" w:color="auto" w:fill="595959" w:themeFill="text1" w:themeFillTint="A6"/>
            <w:vAlign w:val="center"/>
          </w:tcPr>
          <w:p w14:paraId="7FBDE6B5" w14:textId="77777777" w:rsidR="004A13E9" w:rsidRPr="00F44C83" w:rsidRDefault="004A13E9" w:rsidP="004A13E9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</w:p>
        </w:tc>
        <w:tc>
          <w:tcPr>
            <w:tcW w:w="3591" w:type="dxa"/>
            <w:shd w:val="clear" w:color="auto" w:fill="595959" w:themeFill="text1" w:themeFillTint="A6"/>
            <w:vAlign w:val="center"/>
          </w:tcPr>
          <w:p w14:paraId="3348996D" w14:textId="77777777" w:rsidR="004A13E9" w:rsidRDefault="004A13E9" w:rsidP="004A13E9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4A13E9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0CF9542F" w:rsidR="004A13E9" w:rsidRPr="00B51B40" w:rsidRDefault="004A13E9" w:rsidP="004A13E9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11CC5073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084A25C2" w:rsidR="00DA31E5" w:rsidRDefault="00D85579" w:rsidP="007B0B32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6C659BE" wp14:editId="5600F15E">
                <wp:simplePos x="0" y="0"/>
                <wp:positionH relativeFrom="column">
                  <wp:posOffset>7672628</wp:posOffset>
                </wp:positionH>
                <wp:positionV relativeFrom="paragraph">
                  <wp:posOffset>16510</wp:posOffset>
                </wp:positionV>
                <wp:extent cx="2168814" cy="285115"/>
                <wp:effectExtent l="0" t="0" r="0" b="635"/>
                <wp:wrapNone/>
                <wp:docPr id="191241781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1311849749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D13F0A2" w14:textId="77777777" w:rsidR="00D85579" w:rsidRDefault="00D85579" w:rsidP="00D855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383402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7510E6" w14:textId="77777777" w:rsidR="00D85579" w:rsidRPr="00582D4A" w:rsidRDefault="00D85579" w:rsidP="00D85579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659BE" id="_x0000_s1029" style="position:absolute;margin-left:604.15pt;margin-top:1.3pt;width:170.75pt;height:22.45pt;z-index:251722752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">
                <v:shape id="Text Box 1" o:spid="_x0000_s1030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" fillcolor="#daeef3 [664]" strokecolor="black [3213]" strokeweight=".5pt">
                  <v:textbox>
                    <w:txbxContent>
                      <w:p w14:paraId="1D13F0A2" w14:textId="77777777" w:rsidR="00D85579" w:rsidRDefault="00D85579" w:rsidP="00D85579"/>
                    </w:txbxContent>
                  </v:textbox>
                </v:shape>
                <v:shape id="Text Box 1" o:spid="_x0000_s1031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" filled="f" stroked="f" strokeweight=".5pt">
                  <v:textbox>
                    <w:txbxContent>
                      <w:p w14:paraId="167510E6" w14:textId="77777777" w:rsidR="00D85579" w:rsidRPr="00582D4A" w:rsidRDefault="00D85579" w:rsidP="00D85579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3403" w:rsidRPr="00BC31E5">
        <w:rPr>
          <w:rFonts w:ascii="Century Gothic" w:hAnsi="Century Gothic"/>
          <w:bCs/>
        </w:rPr>
        <w:t>#</w:t>
      </w:r>
      <w:r w:rsidR="00FE3403"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="00FE3403"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5CEC02B2" w14:textId="5707C102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5BE2CEE" w14:textId="77777777" w:rsidR="00315F40" w:rsidRPr="007118A3" w:rsidRDefault="00315F40" w:rsidP="00315F40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5BCE6639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 xml:space="preserve">CB006 Bachelor of Engineering (Honours) </w:t>
      </w:r>
      <w:r>
        <w:rPr>
          <w:rFonts w:ascii="Century Gothic" w:hAnsi="Century Gothic"/>
        </w:rPr>
        <w:t>and Bachelor of Commerce</w:t>
      </w:r>
      <w:r w:rsidRPr="00702873">
        <w:rPr>
          <w:rFonts w:ascii="Century Gothic" w:hAnsi="Century Gothic"/>
        </w:rPr>
        <w:t xml:space="preserve"> </w:t>
      </w:r>
      <w:r w:rsidRPr="00D323B3">
        <w:rPr>
          <w:rFonts w:ascii="Century Gothic" w:hAnsi="Century Gothic"/>
        </w:rPr>
        <w:t>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2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183488A7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326B3062" w14:textId="77777777" w:rsidR="00315F40" w:rsidRPr="009E771D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2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552BDE8A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2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2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2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year of enrolment. These units are offered during non-standard teaching periods. Please consult the handbook for further information on unit availabilities. </w:t>
      </w:r>
    </w:p>
    <w:p w14:paraId="0F054427" w14:textId="77777777" w:rsidR="00315F40" w:rsidRPr="00D323B3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Details are available on the </w:t>
      </w:r>
      <w:hyperlink r:id="rId26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581454D9" w14:textId="77777777" w:rsidR="00315F40" w:rsidRPr="00A6325C" w:rsidRDefault="00315F40" w:rsidP="00315F40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</w:p>
    <w:p w14:paraId="6947B7FB" w14:textId="77777777" w:rsidR="00DA1551" w:rsidRDefault="00DA1551" w:rsidP="00DA1551">
      <w:pPr>
        <w:pStyle w:val="NormalWeb"/>
        <w:spacing w:line="276" w:lineRule="auto"/>
        <w:rPr>
          <w:rFonts w:ascii="Century Gothic" w:hAnsi="Century Gothic"/>
          <w:b/>
          <w:bCs/>
          <w:sz w:val="22"/>
          <w:szCs w:val="22"/>
        </w:rPr>
        <w:sectPr w:rsidR="00DA1551" w:rsidSect="00315F40">
          <w:pgSz w:w="16840" w:h="11910" w:orient="landscape"/>
          <w:pgMar w:top="993" w:right="720" w:bottom="567" w:left="720" w:header="284" w:footer="113" w:gutter="0"/>
          <w:cols w:space="720"/>
          <w:docGrid w:linePitch="299"/>
        </w:sectPr>
      </w:pPr>
    </w:p>
    <w:p w14:paraId="7616BAC4" w14:textId="4A8BF10B" w:rsidR="00357974" w:rsidRDefault="00DA288D" w:rsidP="00A57D63">
      <w:pPr>
        <w:pStyle w:val="NormalWeb"/>
        <w:rPr>
          <w:rFonts w:ascii="Century Gothic" w:hAnsi="Century Gothic"/>
          <w:b/>
          <w:bCs/>
          <w:sz w:val="22"/>
          <w:szCs w:val="22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lastRenderedPageBreak/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/ Foundation units </w:t>
      </w:r>
      <w:r w:rsidRPr="00BF409B">
        <w:rPr>
          <w:rFonts w:ascii="Century Gothic" w:hAnsi="Century Gothic"/>
          <w:b/>
          <w:bCs/>
          <w:sz w:val="22"/>
          <w:szCs w:val="22"/>
        </w:rPr>
        <w:t xml:space="preserve">in CB006 Combined BE (Mechanical Engineering) / BCOM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</w:t>
      </w:r>
      <w:r w:rsidR="005812E3" w:rsidRPr="005812E3">
        <w:rPr>
          <w:rFonts w:ascii="Century Gothic" w:hAnsi="Century Gothic"/>
          <w:sz w:val="22"/>
          <w:szCs w:val="22"/>
          <w:highlight w:val="yellow"/>
        </w:rPr>
        <w:t>If you need one bridging unit, then you will exceed your course points by 6 credit points. If you need two bridging units, then you will need to exceed your course points by 12 credit points.</w:t>
      </w:r>
    </w:p>
    <w:p w14:paraId="41689E0D" w14:textId="0FA6339D" w:rsidR="00DA288D" w:rsidRPr="00357974" w:rsidRDefault="00DA288D" w:rsidP="00EB51F6">
      <w:pPr>
        <w:pStyle w:val="NormalWeb"/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Bridging units must be successfully completed within the first 48 points of study: </w:t>
      </w:r>
    </w:p>
    <w:p w14:paraId="6584364E" w14:textId="77777777" w:rsidR="00DA288D" w:rsidRPr="00BF409B" w:rsidRDefault="00DA288D" w:rsidP="00357974">
      <w:pPr>
        <w:pStyle w:val="NormalWeb"/>
        <w:numPr>
          <w:ilvl w:val="0"/>
          <w:numId w:val="5"/>
        </w:numPr>
        <w:spacing w:before="0" w:beforeAutospacing="0"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632FD050" w14:textId="77777777" w:rsidR="00DA288D" w:rsidRDefault="00DA288D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Physics ATAR or equivalent are required to complete PHYS1030. </w:t>
      </w:r>
    </w:p>
    <w:p w14:paraId="26A15E60" w14:textId="77777777" w:rsidR="00E954A7" w:rsidRPr="00357974" w:rsidRDefault="00DA288D" w:rsidP="00EB51F6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DA288D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  <w:r w:rsidR="00DA1551">
        <w:rPr>
          <w:rFonts w:ascii="Century Gothic" w:hAnsi="Century Gothic"/>
          <w:sz w:val="22"/>
          <w:szCs w:val="22"/>
        </w:rPr>
        <w:br/>
      </w:r>
    </w:p>
    <w:tbl>
      <w:tblPr>
        <w:tblpPr w:leftFromText="180" w:rightFromText="180" w:vertAnchor="text" w:horzAnchor="margin" w:tblpXSpec="center" w:tblpY="-21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5"/>
        <w:gridCol w:w="7203"/>
      </w:tblGrid>
      <w:tr w:rsidR="00E954A7" w:rsidRPr="00C0397F" w14:paraId="2858D781" w14:textId="77777777" w:rsidTr="00EE5D95">
        <w:trPr>
          <w:trHeight w:val="1309"/>
          <w:jc w:val="center"/>
        </w:trPr>
        <w:tc>
          <w:tcPr>
            <w:tcW w:w="7475" w:type="dxa"/>
            <w:shd w:val="clear" w:color="auto" w:fill="21409A"/>
            <w:vAlign w:val="center"/>
          </w:tcPr>
          <w:p w14:paraId="17AE59A7" w14:textId="77777777" w:rsidR="00E954A7" w:rsidRPr="00B175C4" w:rsidRDefault="00E954A7" w:rsidP="00EE5D95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 A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5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6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–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18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</w:t>
            </w:r>
            <w:r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s</w:t>
            </w:r>
          </w:p>
          <w:p w14:paraId="16B207CE" w14:textId="77777777" w:rsidR="00E954A7" w:rsidRDefault="00E954A7" w:rsidP="00EE5D95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least one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A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and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may take all three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units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.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</w:p>
          <w:p w14:paraId="46E21CC9" w14:textId="77777777" w:rsidR="00E954A7" w:rsidRPr="00B4200D" w:rsidRDefault="00E954A7" w:rsidP="00EE5D95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1: 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select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GENG4411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 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GENG4412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in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the following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semester. The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two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B4200D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comprise</w:t>
            </w:r>
            <w:r w:rsidRPr="00B4200D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12-point research project.</w:t>
            </w:r>
          </w:p>
          <w:p w14:paraId="6B7738A3" w14:textId="77777777" w:rsidR="00E954A7" w:rsidRPr="00C0397F" w:rsidRDefault="00E954A7" w:rsidP="00EE5D95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2: Students who do </w:t>
            </w:r>
            <w:r w:rsidRPr="00B175C4">
              <w:rPr>
                <w:rFonts w:ascii="Century Gothic" w:hAnsi="Century Gothic"/>
                <w:color w:val="FFFFFF" w:themeColor="background1"/>
                <w:sz w:val="18"/>
                <w:szCs w:val="18"/>
                <w:u w:val="single"/>
              </w:rPr>
              <w:t>not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take GENG4411 and GENG4412 will not be able to graduate with an Honours classification higher than H2B.</w:t>
            </w:r>
          </w:p>
        </w:tc>
        <w:tc>
          <w:tcPr>
            <w:tcW w:w="7203" w:type="dxa"/>
            <w:shd w:val="clear" w:color="auto" w:fill="21409A"/>
          </w:tcPr>
          <w:p w14:paraId="57C4BB73" w14:textId="77777777" w:rsidR="00E954A7" w:rsidRPr="00B175C4" w:rsidRDefault="00E954A7" w:rsidP="00EE5D95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B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up to 12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pts</w:t>
            </w:r>
          </w:p>
          <w:p w14:paraId="31581CE5" w14:textId="77777777" w:rsidR="00E954A7" w:rsidRDefault="00E954A7" w:rsidP="00EE5D95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NOTE 3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: 18 points must be taken from Group A and Group B combined.</w:t>
            </w:r>
            <w:r w:rsidRPr="00C0397F"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  <w:t xml:space="preserve"> </w:t>
            </w:r>
          </w:p>
          <w:p w14:paraId="1C59492C" w14:textId="77777777" w:rsidR="00E954A7" w:rsidRPr="00C0397F" w:rsidRDefault="00E954A7" w:rsidP="00EE5D95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 who take 6 points from Group A must take 12 points from Group B. Students who take 12 points from Group A must take 6 points from Group B. Students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all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do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any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 from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B.</w:t>
            </w:r>
          </w:p>
        </w:tc>
      </w:tr>
      <w:tr w:rsidR="00E954A7" w:rsidRPr="00C0397F" w14:paraId="1AB29558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3504461" w14:textId="77777777" w:rsidR="00E954A7" w:rsidRPr="00BC6C06" w:rsidRDefault="00E954A7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GENG4411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1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695C393E" w14:textId="77777777" w:rsidR="00E954A7" w:rsidRPr="00BC6C06" w:rsidRDefault="00E954A7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points incl. 24 points Level 3 units in major &amp; GENG3000</w:t>
            </w:r>
          </w:p>
        </w:tc>
        <w:tc>
          <w:tcPr>
            <w:tcW w:w="7203" w:type="dxa"/>
            <w:vAlign w:val="center"/>
          </w:tcPr>
          <w:p w14:paraId="120CF10B" w14:textId="77777777" w:rsidR="00E954A7" w:rsidRPr="008D6F90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AUTO3002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Mechatronics (S1)</w:t>
            </w:r>
          </w:p>
          <w:p w14:paraId="1587ED98" w14:textId="77777777" w:rsidR="00E954A7" w:rsidRPr="008D6F90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-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req: ELEC3020 and GENG2000</w:t>
            </w:r>
          </w:p>
        </w:tc>
      </w:tr>
      <w:tr w:rsidR="00E954A7" w:rsidRPr="00C0397F" w14:paraId="06EB28BD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5018227D" w14:textId="77777777" w:rsidR="00E954A7" w:rsidRPr="00BC6C06" w:rsidRDefault="00E954A7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48F0073A" w14:textId="77777777" w:rsidR="00E954A7" w:rsidRPr="00BC6C06" w:rsidRDefault="00E954A7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GENG4411(taken in semester after GENG4411)</w:t>
            </w:r>
          </w:p>
        </w:tc>
        <w:tc>
          <w:tcPr>
            <w:tcW w:w="7203" w:type="dxa"/>
            <w:vAlign w:val="center"/>
          </w:tcPr>
          <w:p w14:paraId="3B52128A" w14:textId="77777777" w:rsidR="00E954A7" w:rsidRPr="008D6F90" w:rsidRDefault="00E954A7" w:rsidP="00EE5D95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AUTO4507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Robot Manipulators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(S2)</w:t>
            </w:r>
          </w:p>
          <w:p w14:paraId="569E0323" w14:textId="77777777" w:rsidR="00E954A7" w:rsidRPr="00F82E0D" w:rsidRDefault="00E954A7" w:rsidP="00EE5D95">
            <w:pPr>
              <w:pStyle w:val="BodyText"/>
              <w:ind w:left="140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 incl. (CITS1401 or CITS100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1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CITS2401)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; APS: ELEC3020</w:t>
            </w:r>
          </w:p>
        </w:tc>
      </w:tr>
      <w:tr w:rsidR="00E954A7" w:rsidRPr="00C0397F" w14:paraId="20305ADA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06869808" w14:textId="77777777" w:rsidR="00E954A7" w:rsidRPr="00BC6C06" w:rsidRDefault="00E954A7" w:rsidP="00EE5D95">
            <w:pPr>
              <w:pStyle w:val="TableParagraph"/>
              <w:spacing w:after="40"/>
              <w:ind w:left="132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MECH5552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BC6C06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(S2)</w:t>
            </w:r>
          </w:p>
          <w:p w14:paraId="74831550" w14:textId="77777777" w:rsidR="00E954A7" w:rsidRPr="00C0397F" w:rsidRDefault="00E954A7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BC6C06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BC6C06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MECH5551</w:t>
            </w:r>
          </w:p>
        </w:tc>
        <w:tc>
          <w:tcPr>
            <w:tcW w:w="7203" w:type="dxa"/>
            <w:vAlign w:val="center"/>
          </w:tcPr>
          <w:p w14:paraId="63D596EC" w14:textId="77777777" w:rsidR="00E954A7" w:rsidRDefault="00E954A7" w:rsidP="00EE5D95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CHPR4409: Mineral Processing: Current and Future Technologies (S1)</w:t>
            </w:r>
          </w:p>
          <w:p w14:paraId="140BB520" w14:textId="77777777" w:rsidR="00E954A7" w:rsidRPr="0048051F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</w:t>
            </w:r>
          </w:p>
        </w:tc>
      </w:tr>
      <w:tr w:rsidR="00E954A7" w:rsidRPr="00C0397F" w14:paraId="10153067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A1A28F2" w14:textId="77777777" w:rsidR="00E954A7" w:rsidRPr="00BC6C06" w:rsidRDefault="00E954A7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7203" w:type="dxa"/>
            <w:vAlign w:val="center"/>
          </w:tcPr>
          <w:p w14:paraId="58A1BE41" w14:textId="77777777" w:rsidR="00E954A7" w:rsidRPr="00F82E0D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48051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GENG5501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82E0D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Coastal and Offshore Engineering (S1)</w:t>
            </w:r>
          </w:p>
          <w:p w14:paraId="500CA4A5" w14:textId="77777777" w:rsidR="00E954A7" w:rsidRPr="00F82E0D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</w:pP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120 points incl. 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GENG2003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(or GENG2010)</w:t>
            </w:r>
          </w:p>
        </w:tc>
      </w:tr>
      <w:tr w:rsidR="00E954A7" w:rsidRPr="00C0397F" w14:paraId="5BDC006A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17EE8675" w14:textId="77777777" w:rsidR="00E954A7" w:rsidRPr="00C0397F" w:rsidRDefault="00E954A7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34A90255" w14:textId="77777777" w:rsidR="00E954A7" w:rsidRPr="00C0397F" w:rsidRDefault="00E954A7" w:rsidP="00EE5D95">
            <w:pPr>
              <w:pStyle w:val="TableParagraph"/>
              <w:spacing w:after="40"/>
              <w:ind w:left="127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GENG5504</w:t>
            </w:r>
            <w:r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Petroleum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>(S2)</w:t>
            </w:r>
          </w:p>
          <w:p w14:paraId="52CB49D3" w14:textId="77777777" w:rsidR="00E954A7" w:rsidRPr="00327BC8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 xml:space="preserve">req: 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</w:rPr>
              <w:t>120 pts incl. GENG2003</w:t>
            </w:r>
          </w:p>
        </w:tc>
      </w:tr>
      <w:tr w:rsidR="00E954A7" w:rsidRPr="00C0397F" w14:paraId="632CC3F4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208B767" w14:textId="77777777" w:rsidR="00E954A7" w:rsidRPr="00C0397F" w:rsidRDefault="00E954A7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4370BC8A" w14:textId="77777777" w:rsidR="00E954A7" w:rsidRPr="00327BC8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GENG5505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: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Management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327BC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Practice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(S1,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>S2)</w:t>
            </w:r>
          </w:p>
          <w:p w14:paraId="56FDD6F8" w14:textId="77777777" w:rsidR="00E954A7" w:rsidRPr="00327BC8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req: 120pts</w:t>
            </w:r>
          </w:p>
        </w:tc>
      </w:tr>
      <w:tr w:rsidR="00E954A7" w:rsidRPr="00C0397F" w14:paraId="6A3C82C8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47665C01" w14:textId="77777777" w:rsidR="00E954A7" w:rsidRPr="00C0397F" w:rsidRDefault="00E954A7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3CE46F93" w14:textId="77777777" w:rsidR="00E954A7" w:rsidRPr="00327BC8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spacing w:val="-4"/>
                <w:sz w:val="18"/>
                <w:szCs w:val="18"/>
              </w:rPr>
            </w:pPr>
            <w:r w:rsidRPr="00327BC8">
              <w:rPr>
                <w:rFonts w:ascii="Century Gothic" w:hAnsi="Century Gothic"/>
                <w:b/>
                <w:sz w:val="18"/>
                <w:szCs w:val="18"/>
              </w:rPr>
              <w:t>GENG5514</w:t>
            </w:r>
            <w:r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Finite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Element</w:t>
            </w:r>
            <w:r w:rsidRPr="00327BC8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Method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>(S1)</w:t>
            </w:r>
          </w:p>
          <w:p w14:paraId="229932BF" w14:textId="77777777" w:rsidR="00E954A7" w:rsidRPr="00327BC8" w:rsidRDefault="00E954A7" w:rsidP="00EE5D95">
            <w:pPr>
              <w:spacing w:after="40"/>
              <w:ind w:left="127"/>
              <w:rPr>
                <w:rFonts w:ascii="Century Gothic" w:eastAsia="Times New Roman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req: 120 pts incl. GENG2003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or GENG2010) &amp; GENG2004 &amp; GENG3405</w:t>
            </w:r>
          </w:p>
        </w:tc>
      </w:tr>
      <w:tr w:rsidR="00E954A7" w:rsidRPr="00C0397F" w14:paraId="7FB5A045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E7211BE" w14:textId="77777777" w:rsidR="00E954A7" w:rsidRPr="00C0397F" w:rsidRDefault="00E954A7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691F6CC1" w14:textId="77777777" w:rsidR="00E954A7" w:rsidRDefault="00E954A7" w:rsidP="00EE5D95">
            <w:pPr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 (S1)</w:t>
            </w:r>
          </w:p>
          <w:p w14:paraId="759C13EF" w14:textId="77777777" w:rsidR="00E954A7" w:rsidRPr="00327BC8" w:rsidRDefault="00E954A7" w:rsidP="00EE5D95">
            <w:pPr>
              <w:spacing w:after="40"/>
              <w:ind w:left="127"/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96 pts incl. MECH2002</w:t>
            </w:r>
          </w:p>
        </w:tc>
      </w:tr>
      <w:tr w:rsidR="00E954A7" w:rsidRPr="00C0397F" w14:paraId="6CD1979B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5D27F5C" w14:textId="77777777" w:rsidR="00E954A7" w:rsidRPr="00C0397F" w:rsidRDefault="00E954A7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276CD5D9" w14:textId="77777777" w:rsidR="00E954A7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MECH5504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Design and Failure Analysis of Materials (S2)</w:t>
            </w:r>
          </w:p>
          <w:p w14:paraId="1554AF31" w14:textId="77777777" w:rsidR="00E954A7" w:rsidRPr="00327BC8" w:rsidRDefault="00E954A7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120 pts incl. MECH2002 and GENG2004</w:t>
            </w:r>
          </w:p>
        </w:tc>
      </w:tr>
    </w:tbl>
    <w:p w14:paraId="3313DF75" w14:textId="77777777" w:rsidR="00E954A7" w:rsidRPr="00357974" w:rsidRDefault="00E954A7" w:rsidP="00E954A7">
      <w:pPr>
        <w:pStyle w:val="NormalWeb"/>
        <w:rPr>
          <w:rFonts w:ascii="Century Gothic" w:hAnsi="Century Gothic"/>
          <w:sz w:val="22"/>
          <w:szCs w:val="22"/>
        </w:rPr>
      </w:pPr>
    </w:p>
    <w:p w14:paraId="1745FB51" w14:textId="0B77521E" w:rsidR="00A137C4" w:rsidRPr="00214001" w:rsidRDefault="000E16BB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214001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214001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214001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214001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7" w:history="1">
        <w:r w:rsidRPr="00214001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214001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214001" w:rsidSect="008D71DB">
      <w:pgSz w:w="16840" w:h="11910" w:orient="landscape"/>
      <w:pgMar w:top="720" w:right="720" w:bottom="720" w:left="720" w:header="284" w:footer="11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1A2D8" w14:textId="77777777" w:rsidR="00BD1EBD" w:rsidRDefault="00BD1EBD">
      <w:r>
        <w:separator/>
      </w:r>
    </w:p>
  </w:endnote>
  <w:endnote w:type="continuationSeparator" w:id="0">
    <w:p w14:paraId="1FC0515B" w14:textId="77777777" w:rsidR="00BD1EBD" w:rsidRDefault="00BD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375B" w14:textId="77777777" w:rsidR="003E3B14" w:rsidRPr="00FE6B7D" w:rsidRDefault="003E3B14" w:rsidP="003E3B14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2AC6E45C" w:rsidR="00753CB0" w:rsidRPr="003E3B14" w:rsidRDefault="003E3B14" w:rsidP="003E3B14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C4BB" w14:textId="4A4444B2" w:rsidR="00214001" w:rsidRPr="003E3B14" w:rsidRDefault="003E3B14" w:rsidP="003E3B14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EF952" w14:textId="77777777" w:rsidR="00BD1EBD" w:rsidRDefault="00BD1EBD">
      <w:r>
        <w:separator/>
      </w:r>
    </w:p>
  </w:footnote>
  <w:footnote w:type="continuationSeparator" w:id="0">
    <w:p w14:paraId="5A248CE1" w14:textId="77777777" w:rsidR="00BD1EBD" w:rsidRDefault="00BD1EBD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7777777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CB006 Bachelor of Engineering (Honours) and Bachelor of Commerce</w:t>
                          </w:r>
                        </w:p>
                        <w:p w14:paraId="1527DF1D" w14:textId="211BCFAC" w:rsidR="00ED43BA" w:rsidRDefault="003677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Mechanical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 (MJDC-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EMECH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Finance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FINCE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  <w:r w:rsidR="00B870AE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1 x bridging unit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5.65pt;margin-top:-1.95pt;width:609.6pt;height: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7777777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CB006 Bachelor of Engineering (Honours) and Bachelor of Commerce</w:t>
                    </w:r>
                  </w:p>
                  <w:p w14:paraId="1527DF1D" w14:textId="211BCFAC" w:rsidR="00ED43BA" w:rsidRDefault="003677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Mechanical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 (MJDC-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EMECH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Finance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FINCE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  <w:r w:rsidR="00B870AE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1 x bridging unit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58E4A4B1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824A2D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33" type="#_x0000_t202" style="position:absolute;left:0;text-align:left;margin-left:659.05pt;margin-top:13.8pt;width:116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58E4A4B1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824A2D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2D27AB" id="Group 1732451203" o:spid="_x0000_s1026" style="position:absolute;margin-left:-.8pt;margin-top:1.15pt;width:130.35pt;height:41.55pt;z-index:-25165516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0934"/>
    <w:rsid w:val="00032454"/>
    <w:rsid w:val="0003628C"/>
    <w:rsid w:val="00036BF5"/>
    <w:rsid w:val="0003743F"/>
    <w:rsid w:val="00037694"/>
    <w:rsid w:val="000417B9"/>
    <w:rsid w:val="00044729"/>
    <w:rsid w:val="00045927"/>
    <w:rsid w:val="0005237A"/>
    <w:rsid w:val="00055926"/>
    <w:rsid w:val="00064362"/>
    <w:rsid w:val="000668F5"/>
    <w:rsid w:val="00066EB3"/>
    <w:rsid w:val="00071750"/>
    <w:rsid w:val="00072239"/>
    <w:rsid w:val="00076F44"/>
    <w:rsid w:val="00077689"/>
    <w:rsid w:val="00086791"/>
    <w:rsid w:val="00091B7A"/>
    <w:rsid w:val="000A313B"/>
    <w:rsid w:val="000A4838"/>
    <w:rsid w:val="000B485F"/>
    <w:rsid w:val="000B5BBE"/>
    <w:rsid w:val="000B6A71"/>
    <w:rsid w:val="000C2159"/>
    <w:rsid w:val="000C7C6F"/>
    <w:rsid w:val="000E16BB"/>
    <w:rsid w:val="000E4AAF"/>
    <w:rsid w:val="000E5CCB"/>
    <w:rsid w:val="000E6A24"/>
    <w:rsid w:val="000E7688"/>
    <w:rsid w:val="00100A82"/>
    <w:rsid w:val="00103B8F"/>
    <w:rsid w:val="00103F84"/>
    <w:rsid w:val="00112A04"/>
    <w:rsid w:val="00113900"/>
    <w:rsid w:val="00113FE6"/>
    <w:rsid w:val="00117E1D"/>
    <w:rsid w:val="00120069"/>
    <w:rsid w:val="001337B9"/>
    <w:rsid w:val="001362FA"/>
    <w:rsid w:val="00147030"/>
    <w:rsid w:val="00151E96"/>
    <w:rsid w:val="00154FA1"/>
    <w:rsid w:val="001576E4"/>
    <w:rsid w:val="0016048E"/>
    <w:rsid w:val="00163284"/>
    <w:rsid w:val="001746E9"/>
    <w:rsid w:val="0018171B"/>
    <w:rsid w:val="00190357"/>
    <w:rsid w:val="00192C14"/>
    <w:rsid w:val="001A3C87"/>
    <w:rsid w:val="001A636B"/>
    <w:rsid w:val="001A644D"/>
    <w:rsid w:val="001B1CEC"/>
    <w:rsid w:val="001B7984"/>
    <w:rsid w:val="001C398B"/>
    <w:rsid w:val="001C6F59"/>
    <w:rsid w:val="001D0A6B"/>
    <w:rsid w:val="001D0DE2"/>
    <w:rsid w:val="001D129A"/>
    <w:rsid w:val="001D2685"/>
    <w:rsid w:val="001D2AE5"/>
    <w:rsid w:val="001D34BE"/>
    <w:rsid w:val="001E20FE"/>
    <w:rsid w:val="001E2DDA"/>
    <w:rsid w:val="001E314B"/>
    <w:rsid w:val="001E5B94"/>
    <w:rsid w:val="001E7AFA"/>
    <w:rsid w:val="001F0B6F"/>
    <w:rsid w:val="001F32F1"/>
    <w:rsid w:val="001F6162"/>
    <w:rsid w:val="00204A7A"/>
    <w:rsid w:val="0020706C"/>
    <w:rsid w:val="00210393"/>
    <w:rsid w:val="00211FF2"/>
    <w:rsid w:val="00214001"/>
    <w:rsid w:val="0022037D"/>
    <w:rsid w:val="00220F23"/>
    <w:rsid w:val="00221206"/>
    <w:rsid w:val="00226FDB"/>
    <w:rsid w:val="00227276"/>
    <w:rsid w:val="00240C21"/>
    <w:rsid w:val="00246303"/>
    <w:rsid w:val="00247CB8"/>
    <w:rsid w:val="002567F2"/>
    <w:rsid w:val="00256872"/>
    <w:rsid w:val="00257D6D"/>
    <w:rsid w:val="002611F9"/>
    <w:rsid w:val="002613E0"/>
    <w:rsid w:val="00261D76"/>
    <w:rsid w:val="00275596"/>
    <w:rsid w:val="00277C73"/>
    <w:rsid w:val="00282354"/>
    <w:rsid w:val="00284709"/>
    <w:rsid w:val="002A5C9D"/>
    <w:rsid w:val="002B2978"/>
    <w:rsid w:val="002B621B"/>
    <w:rsid w:val="002B7CCD"/>
    <w:rsid w:val="002C0BB1"/>
    <w:rsid w:val="002C1A01"/>
    <w:rsid w:val="002D19F0"/>
    <w:rsid w:val="002D6D0E"/>
    <w:rsid w:val="002E19CD"/>
    <w:rsid w:val="002E3B4A"/>
    <w:rsid w:val="002F1296"/>
    <w:rsid w:val="002F7361"/>
    <w:rsid w:val="0030630B"/>
    <w:rsid w:val="00306489"/>
    <w:rsid w:val="00307547"/>
    <w:rsid w:val="00310EAE"/>
    <w:rsid w:val="00315F40"/>
    <w:rsid w:val="003164B4"/>
    <w:rsid w:val="00317BD0"/>
    <w:rsid w:val="00320B90"/>
    <w:rsid w:val="00335B64"/>
    <w:rsid w:val="003377EF"/>
    <w:rsid w:val="00337BE3"/>
    <w:rsid w:val="00337DAE"/>
    <w:rsid w:val="00347910"/>
    <w:rsid w:val="00351990"/>
    <w:rsid w:val="003526F4"/>
    <w:rsid w:val="00355011"/>
    <w:rsid w:val="0035522E"/>
    <w:rsid w:val="00357974"/>
    <w:rsid w:val="00360981"/>
    <w:rsid w:val="00362E3E"/>
    <w:rsid w:val="00365B39"/>
    <w:rsid w:val="00367769"/>
    <w:rsid w:val="003734E4"/>
    <w:rsid w:val="00374995"/>
    <w:rsid w:val="00376594"/>
    <w:rsid w:val="00384FF2"/>
    <w:rsid w:val="00392C1B"/>
    <w:rsid w:val="003A392E"/>
    <w:rsid w:val="003B0293"/>
    <w:rsid w:val="003B0866"/>
    <w:rsid w:val="003B18EE"/>
    <w:rsid w:val="003B1C9F"/>
    <w:rsid w:val="003B30E5"/>
    <w:rsid w:val="003B3612"/>
    <w:rsid w:val="003B65EF"/>
    <w:rsid w:val="003C390A"/>
    <w:rsid w:val="003C5B6E"/>
    <w:rsid w:val="003C6159"/>
    <w:rsid w:val="003D4B63"/>
    <w:rsid w:val="003D5C0D"/>
    <w:rsid w:val="003E00E8"/>
    <w:rsid w:val="003E3B14"/>
    <w:rsid w:val="003E3D8B"/>
    <w:rsid w:val="003E5F14"/>
    <w:rsid w:val="003F07E4"/>
    <w:rsid w:val="003F3796"/>
    <w:rsid w:val="004007A1"/>
    <w:rsid w:val="00402FE9"/>
    <w:rsid w:val="00406250"/>
    <w:rsid w:val="00407891"/>
    <w:rsid w:val="004078C1"/>
    <w:rsid w:val="004103BF"/>
    <w:rsid w:val="00421BD2"/>
    <w:rsid w:val="00434FB2"/>
    <w:rsid w:val="00440C08"/>
    <w:rsid w:val="0044270F"/>
    <w:rsid w:val="004436EB"/>
    <w:rsid w:val="0044659A"/>
    <w:rsid w:val="004511B4"/>
    <w:rsid w:val="00452E13"/>
    <w:rsid w:val="00455CA5"/>
    <w:rsid w:val="00455D05"/>
    <w:rsid w:val="004576BB"/>
    <w:rsid w:val="00457CB5"/>
    <w:rsid w:val="00464A8D"/>
    <w:rsid w:val="00467B0A"/>
    <w:rsid w:val="004747F2"/>
    <w:rsid w:val="00477CAB"/>
    <w:rsid w:val="00483786"/>
    <w:rsid w:val="00483D1E"/>
    <w:rsid w:val="00486B57"/>
    <w:rsid w:val="00490361"/>
    <w:rsid w:val="004A13E9"/>
    <w:rsid w:val="004A7588"/>
    <w:rsid w:val="004B2470"/>
    <w:rsid w:val="004C3FA5"/>
    <w:rsid w:val="004C5048"/>
    <w:rsid w:val="004C6FF2"/>
    <w:rsid w:val="004D06CB"/>
    <w:rsid w:val="004D6DDA"/>
    <w:rsid w:val="004E0429"/>
    <w:rsid w:val="004E37A9"/>
    <w:rsid w:val="004F554A"/>
    <w:rsid w:val="004F6227"/>
    <w:rsid w:val="004F6824"/>
    <w:rsid w:val="005018B1"/>
    <w:rsid w:val="0050203B"/>
    <w:rsid w:val="00511B28"/>
    <w:rsid w:val="00514726"/>
    <w:rsid w:val="00515698"/>
    <w:rsid w:val="00521865"/>
    <w:rsid w:val="0052295D"/>
    <w:rsid w:val="00526D0B"/>
    <w:rsid w:val="00527E45"/>
    <w:rsid w:val="00530F22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67C40"/>
    <w:rsid w:val="005716A8"/>
    <w:rsid w:val="0057394E"/>
    <w:rsid w:val="005742B8"/>
    <w:rsid w:val="005746C2"/>
    <w:rsid w:val="005812E3"/>
    <w:rsid w:val="00582D4A"/>
    <w:rsid w:val="005846E2"/>
    <w:rsid w:val="005860D3"/>
    <w:rsid w:val="005A330A"/>
    <w:rsid w:val="005A62CF"/>
    <w:rsid w:val="005B15B4"/>
    <w:rsid w:val="005C0F38"/>
    <w:rsid w:val="005C3861"/>
    <w:rsid w:val="005D2ADE"/>
    <w:rsid w:val="005D3127"/>
    <w:rsid w:val="005D6F93"/>
    <w:rsid w:val="005E3566"/>
    <w:rsid w:val="005E4968"/>
    <w:rsid w:val="005F12DC"/>
    <w:rsid w:val="005F5D5A"/>
    <w:rsid w:val="00603EBC"/>
    <w:rsid w:val="00604B40"/>
    <w:rsid w:val="00612ACD"/>
    <w:rsid w:val="00613BD8"/>
    <w:rsid w:val="006154B8"/>
    <w:rsid w:val="00623315"/>
    <w:rsid w:val="00624250"/>
    <w:rsid w:val="006313A3"/>
    <w:rsid w:val="00632058"/>
    <w:rsid w:val="006340A9"/>
    <w:rsid w:val="00641239"/>
    <w:rsid w:val="006437C9"/>
    <w:rsid w:val="00646911"/>
    <w:rsid w:val="006574C4"/>
    <w:rsid w:val="0066263E"/>
    <w:rsid w:val="006745ED"/>
    <w:rsid w:val="00680646"/>
    <w:rsid w:val="006826BF"/>
    <w:rsid w:val="00684E27"/>
    <w:rsid w:val="006859F0"/>
    <w:rsid w:val="00686F74"/>
    <w:rsid w:val="006878F4"/>
    <w:rsid w:val="00691098"/>
    <w:rsid w:val="006A3EDA"/>
    <w:rsid w:val="006A514E"/>
    <w:rsid w:val="006C4BF6"/>
    <w:rsid w:val="006D028F"/>
    <w:rsid w:val="006D063B"/>
    <w:rsid w:val="006D0EF4"/>
    <w:rsid w:val="006D0FD0"/>
    <w:rsid w:val="006D719E"/>
    <w:rsid w:val="006D78B6"/>
    <w:rsid w:val="006D7BA8"/>
    <w:rsid w:val="006E653E"/>
    <w:rsid w:val="006F0EF7"/>
    <w:rsid w:val="006F2DF3"/>
    <w:rsid w:val="0070410F"/>
    <w:rsid w:val="00704327"/>
    <w:rsid w:val="00711344"/>
    <w:rsid w:val="007118A3"/>
    <w:rsid w:val="00716D80"/>
    <w:rsid w:val="007206BE"/>
    <w:rsid w:val="007222E9"/>
    <w:rsid w:val="00740626"/>
    <w:rsid w:val="00740AEF"/>
    <w:rsid w:val="00740BE3"/>
    <w:rsid w:val="00741C7A"/>
    <w:rsid w:val="007455C4"/>
    <w:rsid w:val="00746568"/>
    <w:rsid w:val="00752444"/>
    <w:rsid w:val="00753CB0"/>
    <w:rsid w:val="007545AF"/>
    <w:rsid w:val="007617B8"/>
    <w:rsid w:val="0076449C"/>
    <w:rsid w:val="00772F5D"/>
    <w:rsid w:val="00776D9E"/>
    <w:rsid w:val="00785752"/>
    <w:rsid w:val="00787184"/>
    <w:rsid w:val="00791526"/>
    <w:rsid w:val="00792C7C"/>
    <w:rsid w:val="00793894"/>
    <w:rsid w:val="0079531E"/>
    <w:rsid w:val="007A1249"/>
    <w:rsid w:val="007A254D"/>
    <w:rsid w:val="007A2C1C"/>
    <w:rsid w:val="007A70A6"/>
    <w:rsid w:val="007B01CC"/>
    <w:rsid w:val="007B0B32"/>
    <w:rsid w:val="007B7FF9"/>
    <w:rsid w:val="007C19A0"/>
    <w:rsid w:val="007E080D"/>
    <w:rsid w:val="007E3F58"/>
    <w:rsid w:val="007E41D5"/>
    <w:rsid w:val="007E5AC8"/>
    <w:rsid w:val="007E6861"/>
    <w:rsid w:val="007F41F5"/>
    <w:rsid w:val="007F4EE1"/>
    <w:rsid w:val="00800AB6"/>
    <w:rsid w:val="00800AC4"/>
    <w:rsid w:val="00810A3B"/>
    <w:rsid w:val="00824A2D"/>
    <w:rsid w:val="00831715"/>
    <w:rsid w:val="00832A8E"/>
    <w:rsid w:val="00833266"/>
    <w:rsid w:val="00837730"/>
    <w:rsid w:val="00844B71"/>
    <w:rsid w:val="00845E33"/>
    <w:rsid w:val="008531DE"/>
    <w:rsid w:val="00856D30"/>
    <w:rsid w:val="008570DA"/>
    <w:rsid w:val="00860925"/>
    <w:rsid w:val="008647EC"/>
    <w:rsid w:val="0087270E"/>
    <w:rsid w:val="0087698C"/>
    <w:rsid w:val="00877629"/>
    <w:rsid w:val="00877802"/>
    <w:rsid w:val="0088191C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95458"/>
    <w:rsid w:val="008A1286"/>
    <w:rsid w:val="008A2C3A"/>
    <w:rsid w:val="008A43D7"/>
    <w:rsid w:val="008B283C"/>
    <w:rsid w:val="008C1152"/>
    <w:rsid w:val="008C27EF"/>
    <w:rsid w:val="008C30CF"/>
    <w:rsid w:val="008C3503"/>
    <w:rsid w:val="008C4D72"/>
    <w:rsid w:val="008C5968"/>
    <w:rsid w:val="008C5A4E"/>
    <w:rsid w:val="008C606D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913BB8"/>
    <w:rsid w:val="00922BCA"/>
    <w:rsid w:val="00924B02"/>
    <w:rsid w:val="00930567"/>
    <w:rsid w:val="00935488"/>
    <w:rsid w:val="00937666"/>
    <w:rsid w:val="00937B46"/>
    <w:rsid w:val="009414A7"/>
    <w:rsid w:val="00942C90"/>
    <w:rsid w:val="0094351B"/>
    <w:rsid w:val="009512AA"/>
    <w:rsid w:val="00960571"/>
    <w:rsid w:val="00962280"/>
    <w:rsid w:val="00963F7A"/>
    <w:rsid w:val="0097154C"/>
    <w:rsid w:val="009733FC"/>
    <w:rsid w:val="009762C6"/>
    <w:rsid w:val="009832E9"/>
    <w:rsid w:val="00991FB5"/>
    <w:rsid w:val="0099205B"/>
    <w:rsid w:val="0099654C"/>
    <w:rsid w:val="00997EF4"/>
    <w:rsid w:val="009A328A"/>
    <w:rsid w:val="009A38A3"/>
    <w:rsid w:val="009A4F2A"/>
    <w:rsid w:val="009A7CC7"/>
    <w:rsid w:val="009B13A3"/>
    <w:rsid w:val="009B1ADF"/>
    <w:rsid w:val="009B1F7F"/>
    <w:rsid w:val="009B3F91"/>
    <w:rsid w:val="009B611A"/>
    <w:rsid w:val="009C0732"/>
    <w:rsid w:val="009C7203"/>
    <w:rsid w:val="009D5F05"/>
    <w:rsid w:val="009D7C07"/>
    <w:rsid w:val="009E00AD"/>
    <w:rsid w:val="009E1D3F"/>
    <w:rsid w:val="009F4A41"/>
    <w:rsid w:val="009F550C"/>
    <w:rsid w:val="00A0150F"/>
    <w:rsid w:val="00A06440"/>
    <w:rsid w:val="00A115B1"/>
    <w:rsid w:val="00A12973"/>
    <w:rsid w:val="00A12D55"/>
    <w:rsid w:val="00A137C4"/>
    <w:rsid w:val="00A21C30"/>
    <w:rsid w:val="00A22CB7"/>
    <w:rsid w:val="00A26DEA"/>
    <w:rsid w:val="00A301E4"/>
    <w:rsid w:val="00A32FE2"/>
    <w:rsid w:val="00A51E07"/>
    <w:rsid w:val="00A57D63"/>
    <w:rsid w:val="00A605B7"/>
    <w:rsid w:val="00A622AC"/>
    <w:rsid w:val="00A6325C"/>
    <w:rsid w:val="00A71B33"/>
    <w:rsid w:val="00A743DD"/>
    <w:rsid w:val="00A80792"/>
    <w:rsid w:val="00A80ECB"/>
    <w:rsid w:val="00A86C36"/>
    <w:rsid w:val="00A900C6"/>
    <w:rsid w:val="00AA7088"/>
    <w:rsid w:val="00AB1695"/>
    <w:rsid w:val="00AD1359"/>
    <w:rsid w:val="00AE0D07"/>
    <w:rsid w:val="00AE64B1"/>
    <w:rsid w:val="00AF0030"/>
    <w:rsid w:val="00AF2791"/>
    <w:rsid w:val="00AF2879"/>
    <w:rsid w:val="00AF65F0"/>
    <w:rsid w:val="00AF7DC8"/>
    <w:rsid w:val="00B0076C"/>
    <w:rsid w:val="00B022A2"/>
    <w:rsid w:val="00B1559C"/>
    <w:rsid w:val="00B21D3C"/>
    <w:rsid w:val="00B21EA8"/>
    <w:rsid w:val="00B2409A"/>
    <w:rsid w:val="00B26B54"/>
    <w:rsid w:val="00B31A25"/>
    <w:rsid w:val="00B40712"/>
    <w:rsid w:val="00B517A6"/>
    <w:rsid w:val="00B51B40"/>
    <w:rsid w:val="00B564D2"/>
    <w:rsid w:val="00B577FD"/>
    <w:rsid w:val="00B57995"/>
    <w:rsid w:val="00B60003"/>
    <w:rsid w:val="00B601BA"/>
    <w:rsid w:val="00B671EB"/>
    <w:rsid w:val="00B71D0E"/>
    <w:rsid w:val="00B72819"/>
    <w:rsid w:val="00B870AE"/>
    <w:rsid w:val="00B93E5C"/>
    <w:rsid w:val="00B9406E"/>
    <w:rsid w:val="00BA3E56"/>
    <w:rsid w:val="00BA44E5"/>
    <w:rsid w:val="00BA4589"/>
    <w:rsid w:val="00BB2F0D"/>
    <w:rsid w:val="00BB474C"/>
    <w:rsid w:val="00BB66AF"/>
    <w:rsid w:val="00BB7D9B"/>
    <w:rsid w:val="00BC0407"/>
    <w:rsid w:val="00BC2C91"/>
    <w:rsid w:val="00BC31E5"/>
    <w:rsid w:val="00BC36CA"/>
    <w:rsid w:val="00BC46B7"/>
    <w:rsid w:val="00BC5772"/>
    <w:rsid w:val="00BC785E"/>
    <w:rsid w:val="00BD1EBD"/>
    <w:rsid w:val="00BD4AAF"/>
    <w:rsid w:val="00BD7358"/>
    <w:rsid w:val="00BF53EB"/>
    <w:rsid w:val="00C005B8"/>
    <w:rsid w:val="00C02E6A"/>
    <w:rsid w:val="00C10BDF"/>
    <w:rsid w:val="00C11506"/>
    <w:rsid w:val="00C13BEE"/>
    <w:rsid w:val="00C14798"/>
    <w:rsid w:val="00C22311"/>
    <w:rsid w:val="00C2759C"/>
    <w:rsid w:val="00C30C13"/>
    <w:rsid w:val="00C319BF"/>
    <w:rsid w:val="00C32030"/>
    <w:rsid w:val="00C3592C"/>
    <w:rsid w:val="00C424FE"/>
    <w:rsid w:val="00C47123"/>
    <w:rsid w:val="00C510E1"/>
    <w:rsid w:val="00C517B9"/>
    <w:rsid w:val="00C52BE0"/>
    <w:rsid w:val="00C52CA4"/>
    <w:rsid w:val="00C54049"/>
    <w:rsid w:val="00C555F3"/>
    <w:rsid w:val="00C55729"/>
    <w:rsid w:val="00C64A87"/>
    <w:rsid w:val="00C75E3E"/>
    <w:rsid w:val="00C90DB9"/>
    <w:rsid w:val="00C92CE2"/>
    <w:rsid w:val="00C97473"/>
    <w:rsid w:val="00CB27F4"/>
    <w:rsid w:val="00CC01C2"/>
    <w:rsid w:val="00CC38A8"/>
    <w:rsid w:val="00CC667A"/>
    <w:rsid w:val="00CD0492"/>
    <w:rsid w:val="00CD0BC8"/>
    <w:rsid w:val="00CE693C"/>
    <w:rsid w:val="00CF15AF"/>
    <w:rsid w:val="00CF15EA"/>
    <w:rsid w:val="00CF55D9"/>
    <w:rsid w:val="00D02CEB"/>
    <w:rsid w:val="00D03E35"/>
    <w:rsid w:val="00D0491D"/>
    <w:rsid w:val="00D115BE"/>
    <w:rsid w:val="00D14AA5"/>
    <w:rsid w:val="00D15317"/>
    <w:rsid w:val="00D2011F"/>
    <w:rsid w:val="00D21C4B"/>
    <w:rsid w:val="00D23AA8"/>
    <w:rsid w:val="00D25F3E"/>
    <w:rsid w:val="00D26402"/>
    <w:rsid w:val="00D275D2"/>
    <w:rsid w:val="00D323B3"/>
    <w:rsid w:val="00D36BDF"/>
    <w:rsid w:val="00D43F7F"/>
    <w:rsid w:val="00D46CA8"/>
    <w:rsid w:val="00D54CB6"/>
    <w:rsid w:val="00D553EA"/>
    <w:rsid w:val="00D62940"/>
    <w:rsid w:val="00D70CED"/>
    <w:rsid w:val="00D72428"/>
    <w:rsid w:val="00D7471A"/>
    <w:rsid w:val="00D84D86"/>
    <w:rsid w:val="00D85579"/>
    <w:rsid w:val="00D85D79"/>
    <w:rsid w:val="00D87D43"/>
    <w:rsid w:val="00D92A28"/>
    <w:rsid w:val="00D9406C"/>
    <w:rsid w:val="00D940ED"/>
    <w:rsid w:val="00D94ED7"/>
    <w:rsid w:val="00D96937"/>
    <w:rsid w:val="00D97EDB"/>
    <w:rsid w:val="00DA1466"/>
    <w:rsid w:val="00DA1551"/>
    <w:rsid w:val="00DA22AF"/>
    <w:rsid w:val="00DA288D"/>
    <w:rsid w:val="00DA31E5"/>
    <w:rsid w:val="00DA437F"/>
    <w:rsid w:val="00DA5258"/>
    <w:rsid w:val="00DB30AE"/>
    <w:rsid w:val="00DB37FB"/>
    <w:rsid w:val="00DC7FC6"/>
    <w:rsid w:val="00DD0E4F"/>
    <w:rsid w:val="00DD73F4"/>
    <w:rsid w:val="00DE090D"/>
    <w:rsid w:val="00DE7BA1"/>
    <w:rsid w:val="00DF1FE4"/>
    <w:rsid w:val="00DF3016"/>
    <w:rsid w:val="00DF7EB8"/>
    <w:rsid w:val="00E046DD"/>
    <w:rsid w:val="00E07666"/>
    <w:rsid w:val="00E07804"/>
    <w:rsid w:val="00E10BAA"/>
    <w:rsid w:val="00E1156E"/>
    <w:rsid w:val="00E1237E"/>
    <w:rsid w:val="00E1585E"/>
    <w:rsid w:val="00E15D70"/>
    <w:rsid w:val="00E2035D"/>
    <w:rsid w:val="00E23B97"/>
    <w:rsid w:val="00E25577"/>
    <w:rsid w:val="00E301C7"/>
    <w:rsid w:val="00E35684"/>
    <w:rsid w:val="00E36747"/>
    <w:rsid w:val="00E47C0E"/>
    <w:rsid w:val="00E538EE"/>
    <w:rsid w:val="00E55789"/>
    <w:rsid w:val="00E56365"/>
    <w:rsid w:val="00E61CE8"/>
    <w:rsid w:val="00E674A7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4A7"/>
    <w:rsid w:val="00E9594D"/>
    <w:rsid w:val="00E977AE"/>
    <w:rsid w:val="00EA278E"/>
    <w:rsid w:val="00EA393F"/>
    <w:rsid w:val="00EA56BC"/>
    <w:rsid w:val="00EB1428"/>
    <w:rsid w:val="00EB51F6"/>
    <w:rsid w:val="00EB7F68"/>
    <w:rsid w:val="00ED07B8"/>
    <w:rsid w:val="00ED1436"/>
    <w:rsid w:val="00ED2FA8"/>
    <w:rsid w:val="00ED43BA"/>
    <w:rsid w:val="00ED76C7"/>
    <w:rsid w:val="00EE1770"/>
    <w:rsid w:val="00EF0620"/>
    <w:rsid w:val="00EF2FBC"/>
    <w:rsid w:val="00EF331D"/>
    <w:rsid w:val="00EF527A"/>
    <w:rsid w:val="00F02B52"/>
    <w:rsid w:val="00F0300B"/>
    <w:rsid w:val="00F1457F"/>
    <w:rsid w:val="00F2589F"/>
    <w:rsid w:val="00F32D5B"/>
    <w:rsid w:val="00F37DD7"/>
    <w:rsid w:val="00F44017"/>
    <w:rsid w:val="00F465A8"/>
    <w:rsid w:val="00F467E3"/>
    <w:rsid w:val="00F51B12"/>
    <w:rsid w:val="00F551B2"/>
    <w:rsid w:val="00F64D74"/>
    <w:rsid w:val="00F66BEC"/>
    <w:rsid w:val="00F76296"/>
    <w:rsid w:val="00F8162C"/>
    <w:rsid w:val="00F821E3"/>
    <w:rsid w:val="00F931C7"/>
    <w:rsid w:val="00F979AB"/>
    <w:rsid w:val="00FA60D8"/>
    <w:rsid w:val="00FA6D02"/>
    <w:rsid w:val="00FA71E5"/>
    <w:rsid w:val="00FA77E6"/>
    <w:rsid w:val="00FA7AC3"/>
    <w:rsid w:val="00FB209A"/>
    <w:rsid w:val="00FC47BA"/>
    <w:rsid w:val="00FD1CB2"/>
    <w:rsid w:val="00FD301A"/>
    <w:rsid w:val="00FD59C9"/>
    <w:rsid w:val="00FD6B2A"/>
    <w:rsid w:val="00FE17A4"/>
    <w:rsid w:val="00FE3403"/>
    <w:rsid w:val="00FE53FE"/>
    <w:rsid w:val="00FF41D4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F6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ndbooks.uwa.edu.au/unitdetails?code=GENG1000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lms.uwa.edu.au/ultra/organizations/_42536_1/cl/out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andbooks.uwa.edu.au/rules?code=CB006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header" Target="header1.xml"/><Relationship Id="rId25" Type="http://schemas.openxmlformats.org/officeDocument/2006/relationships/hyperlink" Target="https://handbooks.uwa.edu.au/unitdetails?code=GENG3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ms.uwa.edu.au/ultra/organizations/_42536_1/cl/outline" TargetMode="External"/><Relationship Id="rId20" Type="http://schemas.openxmlformats.org/officeDocument/2006/relationships/footer" Target="foot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6" TargetMode="External"/><Relationship Id="rId24" Type="http://schemas.openxmlformats.org/officeDocument/2006/relationships/hyperlink" Target="https://handbooks.uwa.edu.au/unitdetails?code=GENG200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unitdetails?code=GENG3000" TargetMode="External"/><Relationship Id="rId23" Type="http://schemas.openxmlformats.org/officeDocument/2006/relationships/hyperlink" Target="https://handbooks.uwa.edu.au/unitdetails?code=GENG1000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ndbooks.uwa.edu.au/unitdetails?code=GENG2000" TargetMode="External"/><Relationship Id="rId22" Type="http://schemas.openxmlformats.org/officeDocument/2006/relationships/hyperlink" Target="https://handbooks.uwa.edu.au/" TargetMode="External"/><Relationship Id="rId27" Type="http://schemas.openxmlformats.org/officeDocument/2006/relationships/hyperlink" Target="https://www.uwa.edu.au/students/my-course/study-areas/ems-student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D61685-C869-4BE3-8545-D038E0C3EC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47</cp:revision>
  <dcterms:created xsi:type="dcterms:W3CDTF">2025-09-30T05:52:00Z</dcterms:created>
  <dcterms:modified xsi:type="dcterms:W3CDTF">2026-10-25T07:35:00Z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